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9D557D" w14:textId="60171FFB" w:rsidR="00F03821" w:rsidRPr="00EF0C71" w:rsidRDefault="00B725A1" w:rsidP="003D4E28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EF0C71">
        <w:rPr>
          <w:rFonts w:ascii="Times New Roman" w:hAnsi="Times New Roman"/>
          <w:b/>
        </w:rPr>
        <w:t xml:space="preserve">SUBJECT </w:t>
      </w:r>
      <w:r w:rsidR="00C4107B" w:rsidRPr="00EF0C71">
        <w:rPr>
          <w:rFonts w:ascii="Times New Roman" w:hAnsi="Times New Roman"/>
          <w:b/>
        </w:rPr>
        <w:t>SYLLABUS</w:t>
      </w:r>
    </w:p>
    <w:p w14:paraId="7232C8A2" w14:textId="77777777" w:rsidR="00CF1746" w:rsidRPr="00EF0C71" w:rsidRDefault="00CF1746" w:rsidP="003D4E28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8"/>
        <w:gridCol w:w="5214"/>
      </w:tblGrid>
      <w:tr w:rsidR="00EF0C71" w:rsidRPr="00EF0C71" w14:paraId="5E0BA51F" w14:textId="77777777" w:rsidTr="00C31A65">
        <w:tc>
          <w:tcPr>
            <w:tcW w:w="2123" w:type="pct"/>
          </w:tcPr>
          <w:p w14:paraId="62E5763F" w14:textId="77777777" w:rsidR="00977780" w:rsidRPr="00EF0C71" w:rsidRDefault="00B725A1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EF0C71">
              <w:rPr>
                <w:rFonts w:ascii="Times New Roman" w:eastAsia="Times New Roman" w:hAnsi="Times New Roman"/>
              </w:rPr>
              <w:t>Subject'sname</w:t>
            </w:r>
            <w:proofErr w:type="spellEnd"/>
          </w:p>
        </w:tc>
        <w:tc>
          <w:tcPr>
            <w:tcW w:w="2877" w:type="pct"/>
          </w:tcPr>
          <w:p w14:paraId="17F646ED" w14:textId="77777777" w:rsidR="00977780" w:rsidRPr="00EF0C71" w:rsidRDefault="00E3299B" w:rsidP="000F7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 xml:space="preserve">Financial </w:t>
            </w:r>
            <w:proofErr w:type="spellStart"/>
            <w:r w:rsidRPr="00EF0C71">
              <w:rPr>
                <w:rFonts w:ascii="Times New Roman" w:eastAsia="Times New Roman" w:hAnsi="Times New Roman"/>
                <w:b/>
              </w:rPr>
              <w:t>investments</w:t>
            </w:r>
            <w:proofErr w:type="spellEnd"/>
          </w:p>
        </w:tc>
      </w:tr>
      <w:tr w:rsidR="00EF0C71" w:rsidRPr="00EF0C71" w14:paraId="0E216E55" w14:textId="77777777" w:rsidTr="00C31A65">
        <w:tc>
          <w:tcPr>
            <w:tcW w:w="2123" w:type="pct"/>
          </w:tcPr>
          <w:p w14:paraId="7FCA8AD9" w14:textId="77777777" w:rsidR="00977780" w:rsidRPr="00EF0C71" w:rsidRDefault="00546637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Study major</w:t>
            </w:r>
          </w:p>
        </w:tc>
        <w:tc>
          <w:tcPr>
            <w:tcW w:w="2877" w:type="pct"/>
          </w:tcPr>
          <w:p w14:paraId="183D98F3" w14:textId="77777777" w:rsidR="00977780" w:rsidRPr="00EF0C71" w:rsidRDefault="00B725A1" w:rsidP="000F7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EF0C71">
              <w:rPr>
                <w:rFonts w:ascii="Times New Roman" w:eastAsia="Times New Roman" w:hAnsi="Times New Roman"/>
                <w:b/>
                <w:lang w:val="en-US"/>
              </w:rPr>
              <w:t>Finance and Accounting in Business</w:t>
            </w:r>
          </w:p>
        </w:tc>
      </w:tr>
      <w:tr w:rsidR="00EF0C71" w:rsidRPr="00EF0C71" w14:paraId="1BAC72E1" w14:textId="77777777" w:rsidTr="00C31A65">
        <w:tc>
          <w:tcPr>
            <w:tcW w:w="2123" w:type="pct"/>
          </w:tcPr>
          <w:p w14:paraId="3392745E" w14:textId="77777777" w:rsidR="00977780" w:rsidRPr="00EF0C71" w:rsidRDefault="00546637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EF0C71">
              <w:rPr>
                <w:rFonts w:ascii="Times New Roman" w:eastAsia="Times New Roman" w:hAnsi="Times New Roman"/>
              </w:rPr>
              <w:t>Type</w:t>
            </w:r>
            <w:proofErr w:type="spellEnd"/>
            <w:r w:rsidRPr="00EF0C71">
              <w:rPr>
                <w:rFonts w:ascii="Times New Roman" w:eastAsia="Times New Roman" w:hAnsi="Times New Roman"/>
              </w:rPr>
              <w:t xml:space="preserve"> of the </w:t>
            </w:r>
            <w:proofErr w:type="spellStart"/>
            <w:r w:rsidRPr="00EF0C71">
              <w:rPr>
                <w:rFonts w:ascii="Times New Roman" w:eastAsia="Times New Roman" w:hAnsi="Times New Roman"/>
              </w:rPr>
              <w:t>course</w:t>
            </w:r>
            <w:proofErr w:type="spellEnd"/>
          </w:p>
        </w:tc>
        <w:tc>
          <w:tcPr>
            <w:tcW w:w="2877" w:type="pct"/>
          </w:tcPr>
          <w:p w14:paraId="14870A8D" w14:textId="05487009" w:rsidR="00977780" w:rsidRPr="00EF0C71" w:rsidRDefault="00A1619D" w:rsidP="000F7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>non-</w:t>
            </w:r>
            <w:proofErr w:type="spellStart"/>
            <w:r w:rsidRPr="00EF0C71">
              <w:rPr>
                <w:rFonts w:ascii="Times New Roman" w:eastAsia="Times New Roman" w:hAnsi="Times New Roman"/>
                <w:b/>
              </w:rPr>
              <w:t>stationary</w:t>
            </w:r>
            <w:proofErr w:type="spellEnd"/>
          </w:p>
        </w:tc>
      </w:tr>
      <w:tr w:rsidR="00EF0C71" w:rsidRPr="00EF0C71" w14:paraId="2E9C6AC2" w14:textId="77777777" w:rsidTr="00C31A65">
        <w:tc>
          <w:tcPr>
            <w:tcW w:w="2123" w:type="pct"/>
          </w:tcPr>
          <w:p w14:paraId="41BFE94C" w14:textId="77777777" w:rsidR="00977780" w:rsidRPr="00EF0C71" w:rsidRDefault="00546637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EF0C71">
              <w:rPr>
                <w:rFonts w:ascii="Times New Roman" w:eastAsia="Times New Roman" w:hAnsi="Times New Roman"/>
              </w:rPr>
              <w:t>Qualificationlevel</w:t>
            </w:r>
            <w:proofErr w:type="spellEnd"/>
          </w:p>
        </w:tc>
        <w:tc>
          <w:tcPr>
            <w:tcW w:w="2877" w:type="pct"/>
          </w:tcPr>
          <w:p w14:paraId="7A65CDFD" w14:textId="42C800C9" w:rsidR="00977780" w:rsidRPr="00EF0C71" w:rsidRDefault="00A1619D" w:rsidP="000F7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proofErr w:type="spellStart"/>
            <w:r w:rsidRPr="00EF0C71">
              <w:rPr>
                <w:rFonts w:ascii="Times New Roman" w:eastAsia="Times New Roman" w:hAnsi="Times New Roman"/>
                <w:b/>
              </w:rPr>
              <w:t>second-cycle</w:t>
            </w:r>
            <w:proofErr w:type="spellEnd"/>
          </w:p>
        </w:tc>
      </w:tr>
      <w:tr w:rsidR="00EF0C71" w:rsidRPr="00EF0C71" w14:paraId="383F31BD" w14:textId="77777777" w:rsidTr="00C31A65">
        <w:tc>
          <w:tcPr>
            <w:tcW w:w="2123" w:type="pct"/>
          </w:tcPr>
          <w:p w14:paraId="41B85417" w14:textId="77777777" w:rsidR="00977780" w:rsidRPr="00EF0C71" w:rsidRDefault="00546637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EF0C71">
              <w:rPr>
                <w:rFonts w:ascii="Times New Roman" w:eastAsia="Times New Roman" w:hAnsi="Times New Roman"/>
              </w:rPr>
              <w:t>Year</w:t>
            </w:r>
            <w:proofErr w:type="spellEnd"/>
          </w:p>
        </w:tc>
        <w:tc>
          <w:tcPr>
            <w:tcW w:w="2877" w:type="pct"/>
          </w:tcPr>
          <w:p w14:paraId="577ED85C" w14:textId="5FDE0CEC" w:rsidR="00977780" w:rsidRPr="00EF0C71" w:rsidRDefault="00C31A65" w:rsidP="000F7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>2</w:t>
            </w:r>
          </w:p>
        </w:tc>
      </w:tr>
      <w:tr w:rsidR="00EF0C71" w:rsidRPr="00EF0C71" w14:paraId="365C18D1" w14:textId="77777777" w:rsidTr="00C31A65">
        <w:tc>
          <w:tcPr>
            <w:tcW w:w="2123" w:type="pct"/>
          </w:tcPr>
          <w:p w14:paraId="6B640436" w14:textId="77777777" w:rsidR="00977780" w:rsidRPr="00EF0C71" w:rsidRDefault="00546637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Term</w:t>
            </w:r>
          </w:p>
        </w:tc>
        <w:tc>
          <w:tcPr>
            <w:tcW w:w="2877" w:type="pct"/>
          </w:tcPr>
          <w:p w14:paraId="770282AD" w14:textId="77777777" w:rsidR="00977780" w:rsidRPr="00EF0C71" w:rsidRDefault="00BF5360" w:rsidP="000F7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>I</w:t>
            </w:r>
            <w:r w:rsidR="00E3299B" w:rsidRPr="00EF0C71">
              <w:rPr>
                <w:rFonts w:ascii="Times New Roman" w:eastAsia="Times New Roman" w:hAnsi="Times New Roman"/>
                <w:b/>
              </w:rPr>
              <w:t>II</w:t>
            </w:r>
          </w:p>
        </w:tc>
      </w:tr>
      <w:tr w:rsidR="00EF0C71" w:rsidRPr="00EF0C71" w14:paraId="7FEAD72E" w14:textId="77777777" w:rsidTr="00C31A65">
        <w:tc>
          <w:tcPr>
            <w:tcW w:w="2123" w:type="pct"/>
          </w:tcPr>
          <w:p w14:paraId="0630C80C" w14:textId="77777777" w:rsidR="00546637" w:rsidRPr="00EF0C71" w:rsidRDefault="00546637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EF0C71">
              <w:rPr>
                <w:rFonts w:ascii="Times New Roman" w:eastAsia="Times New Roman" w:hAnsi="Times New Roman"/>
              </w:rPr>
              <w:t>Departmentresponsible</w:t>
            </w:r>
            <w:proofErr w:type="spellEnd"/>
            <w:r w:rsidRPr="00EF0C71">
              <w:rPr>
                <w:rFonts w:ascii="Times New Roman" w:eastAsia="Times New Roman" w:hAnsi="Times New Roman"/>
              </w:rPr>
              <w:t xml:space="preserve"> for the</w:t>
            </w:r>
          </w:p>
          <w:p w14:paraId="187717BA" w14:textId="77777777" w:rsidR="0080329F" w:rsidRPr="00EF0C71" w:rsidRDefault="00546637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EF0C71">
              <w:rPr>
                <w:rFonts w:ascii="Times New Roman" w:eastAsia="Times New Roman" w:hAnsi="Times New Roman"/>
              </w:rPr>
              <w:t>subject</w:t>
            </w:r>
            <w:proofErr w:type="spellEnd"/>
          </w:p>
        </w:tc>
        <w:tc>
          <w:tcPr>
            <w:tcW w:w="2877" w:type="pct"/>
          </w:tcPr>
          <w:p w14:paraId="2BD60A38" w14:textId="77777777" w:rsidR="00B725A1" w:rsidRPr="00EF0C71" w:rsidRDefault="00B725A1" w:rsidP="000F7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EF0C71">
              <w:rPr>
                <w:rFonts w:ascii="Times New Roman" w:eastAsia="Times New Roman" w:hAnsi="Times New Roman"/>
                <w:b/>
                <w:lang w:val="en-US"/>
              </w:rPr>
              <w:t>Department of Economics, Investments and</w:t>
            </w:r>
          </w:p>
          <w:p w14:paraId="4D52E367" w14:textId="77777777" w:rsidR="00EA2168" w:rsidRPr="00EF0C71" w:rsidRDefault="00B725A1" w:rsidP="000F7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EF0C71">
              <w:rPr>
                <w:rFonts w:ascii="Times New Roman" w:eastAsia="Times New Roman" w:hAnsi="Times New Roman"/>
                <w:b/>
                <w:lang w:val="en-US"/>
              </w:rPr>
              <w:t>Real Estate</w:t>
            </w:r>
          </w:p>
        </w:tc>
      </w:tr>
      <w:tr w:rsidR="00EF0C71" w:rsidRPr="00EF0C71" w14:paraId="3B946B03" w14:textId="77777777" w:rsidTr="00C31A65">
        <w:tc>
          <w:tcPr>
            <w:tcW w:w="2123" w:type="pct"/>
          </w:tcPr>
          <w:p w14:paraId="6F4E0E12" w14:textId="77777777" w:rsidR="00501A33" w:rsidRPr="00EF0C71" w:rsidRDefault="00546637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EF0C71">
              <w:rPr>
                <w:rFonts w:ascii="Times New Roman" w:eastAsia="Times New Roman" w:hAnsi="Times New Roman"/>
              </w:rPr>
              <w:t>Prepared</w:t>
            </w:r>
            <w:proofErr w:type="spellEnd"/>
            <w:r w:rsidRPr="00EF0C71">
              <w:rPr>
                <w:rFonts w:ascii="Times New Roman" w:eastAsia="Times New Roman" w:hAnsi="Times New Roman"/>
              </w:rPr>
              <w:t xml:space="preserve"> by</w:t>
            </w:r>
          </w:p>
        </w:tc>
        <w:tc>
          <w:tcPr>
            <w:tcW w:w="2877" w:type="pct"/>
          </w:tcPr>
          <w:p w14:paraId="207ECD3D" w14:textId="0DD30048" w:rsidR="00501A33" w:rsidRPr="00EF0C71" w:rsidRDefault="001118C1" w:rsidP="000F7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>dr Marcin Sitek</w:t>
            </w:r>
          </w:p>
        </w:tc>
      </w:tr>
      <w:tr w:rsidR="00977780" w:rsidRPr="00EF0C71" w14:paraId="5468D1DC" w14:textId="77777777" w:rsidTr="00C31A65">
        <w:trPr>
          <w:trHeight w:val="243"/>
        </w:trPr>
        <w:tc>
          <w:tcPr>
            <w:tcW w:w="2123" w:type="pct"/>
          </w:tcPr>
          <w:p w14:paraId="277D5502" w14:textId="77777777" w:rsidR="00977780" w:rsidRPr="00EF0C71" w:rsidRDefault="00546637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 xml:space="preserve">ECTS </w:t>
            </w:r>
            <w:proofErr w:type="spellStart"/>
            <w:r w:rsidRPr="00EF0C71">
              <w:rPr>
                <w:rFonts w:ascii="Times New Roman" w:eastAsia="Times New Roman" w:hAnsi="Times New Roman"/>
              </w:rPr>
              <w:t>score</w:t>
            </w:r>
            <w:proofErr w:type="spellEnd"/>
          </w:p>
        </w:tc>
        <w:tc>
          <w:tcPr>
            <w:tcW w:w="2877" w:type="pct"/>
          </w:tcPr>
          <w:p w14:paraId="0E32F835" w14:textId="77777777" w:rsidR="00977780" w:rsidRPr="00EF0C71" w:rsidRDefault="00E3299B" w:rsidP="000F7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>1</w:t>
            </w:r>
          </w:p>
        </w:tc>
      </w:tr>
    </w:tbl>
    <w:p w14:paraId="5447BF22" w14:textId="77777777" w:rsidR="00F03821" w:rsidRPr="00EF0C71" w:rsidRDefault="00F03821" w:rsidP="003D4E28">
      <w:pPr>
        <w:spacing w:after="0" w:line="240" w:lineRule="auto"/>
        <w:rPr>
          <w:rFonts w:ascii="Times New Roman" w:hAnsi="Times New Roman"/>
          <w:b/>
        </w:rPr>
      </w:pPr>
    </w:p>
    <w:p w14:paraId="5F7C6FDD" w14:textId="77777777" w:rsidR="00F03821" w:rsidRPr="00EF0C71" w:rsidRDefault="00ED1FA4" w:rsidP="003D4E28">
      <w:pPr>
        <w:spacing w:after="0" w:line="240" w:lineRule="auto"/>
        <w:rPr>
          <w:rFonts w:ascii="Times New Roman" w:hAnsi="Times New Roman"/>
          <w:b/>
          <w:lang w:val="en-US"/>
        </w:rPr>
      </w:pPr>
      <w:r w:rsidRPr="00EF0C71">
        <w:rPr>
          <w:rFonts w:ascii="Times New Roman" w:hAnsi="Times New Roman"/>
          <w:b/>
          <w:lang w:val="en-US"/>
        </w:rPr>
        <w:t>TEACHING METHODS – NUMBER OF HOURS PER SEMESTER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2"/>
        <w:gridCol w:w="1803"/>
        <w:gridCol w:w="1899"/>
        <w:gridCol w:w="1783"/>
        <w:gridCol w:w="1785"/>
      </w:tblGrid>
      <w:tr w:rsidR="00EF0C71" w:rsidRPr="00EF0C71" w14:paraId="61AC31EA" w14:textId="77777777" w:rsidTr="00C31A65">
        <w:tc>
          <w:tcPr>
            <w:tcW w:w="988" w:type="pct"/>
          </w:tcPr>
          <w:p w14:paraId="43DC5C6F" w14:textId="77777777" w:rsidR="00F03821" w:rsidRPr="00EF0C71" w:rsidRDefault="00ED1FA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>LECTURE</w:t>
            </w:r>
          </w:p>
        </w:tc>
        <w:tc>
          <w:tcPr>
            <w:tcW w:w="995" w:type="pct"/>
          </w:tcPr>
          <w:p w14:paraId="77D2DE6B" w14:textId="77777777" w:rsidR="00ED1FA4" w:rsidRPr="00EF0C71" w:rsidRDefault="00ED1FA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>EXERCISE</w:t>
            </w:r>
          </w:p>
          <w:p w14:paraId="6FABB5BD" w14:textId="77777777" w:rsidR="00F03821" w:rsidRPr="00EF0C71" w:rsidRDefault="00ED1FA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>CLASSES</w:t>
            </w:r>
          </w:p>
        </w:tc>
        <w:tc>
          <w:tcPr>
            <w:tcW w:w="1048" w:type="pct"/>
          </w:tcPr>
          <w:p w14:paraId="29681211" w14:textId="77777777" w:rsidR="00ED1FA4" w:rsidRPr="00EF0C71" w:rsidRDefault="00ED1FA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>LABORATORY</w:t>
            </w:r>
          </w:p>
          <w:p w14:paraId="1889DA23" w14:textId="77777777" w:rsidR="00F03821" w:rsidRPr="00EF0C71" w:rsidRDefault="00ED1FA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>CLASSES</w:t>
            </w:r>
          </w:p>
        </w:tc>
        <w:tc>
          <w:tcPr>
            <w:tcW w:w="984" w:type="pct"/>
          </w:tcPr>
          <w:p w14:paraId="7B8240E3" w14:textId="77777777" w:rsidR="00ED1FA4" w:rsidRPr="00EF0C71" w:rsidRDefault="00ED1FA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>PROJECT</w:t>
            </w:r>
          </w:p>
          <w:p w14:paraId="4F002BF1" w14:textId="77777777" w:rsidR="00F03821" w:rsidRPr="00EF0C71" w:rsidRDefault="00ED1FA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>CLASSES</w:t>
            </w:r>
          </w:p>
        </w:tc>
        <w:tc>
          <w:tcPr>
            <w:tcW w:w="985" w:type="pct"/>
          </w:tcPr>
          <w:p w14:paraId="54A2908B" w14:textId="77777777" w:rsidR="00ED1FA4" w:rsidRPr="00EF0C71" w:rsidRDefault="00ED1FA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>SEMINAR</w:t>
            </w:r>
          </w:p>
          <w:p w14:paraId="7B901616" w14:textId="77777777" w:rsidR="00F03821" w:rsidRPr="00EF0C71" w:rsidRDefault="00ED1FA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>CLASSES</w:t>
            </w:r>
          </w:p>
        </w:tc>
      </w:tr>
      <w:tr w:rsidR="00F03821" w:rsidRPr="00EF0C71" w14:paraId="065261E3" w14:textId="77777777" w:rsidTr="00C31A65">
        <w:tc>
          <w:tcPr>
            <w:tcW w:w="988" w:type="pct"/>
          </w:tcPr>
          <w:p w14:paraId="2603DBD0" w14:textId="3AA2EDBC" w:rsidR="00F03821" w:rsidRPr="00EF0C71" w:rsidRDefault="00D1155E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>9</w:t>
            </w:r>
          </w:p>
        </w:tc>
        <w:tc>
          <w:tcPr>
            <w:tcW w:w="995" w:type="pct"/>
          </w:tcPr>
          <w:p w14:paraId="7D14936D" w14:textId="77777777" w:rsidR="00F03821" w:rsidRPr="00EF0C71" w:rsidRDefault="00E3299B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048" w:type="pct"/>
          </w:tcPr>
          <w:p w14:paraId="1968A6C6" w14:textId="77777777" w:rsidR="00F03821" w:rsidRPr="00EF0C71" w:rsidRDefault="00835B06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984" w:type="pct"/>
          </w:tcPr>
          <w:p w14:paraId="5ED2BC3D" w14:textId="77777777" w:rsidR="00F03821" w:rsidRPr="00EF0C71" w:rsidRDefault="00835B06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985" w:type="pct"/>
          </w:tcPr>
          <w:p w14:paraId="558C66D8" w14:textId="77777777" w:rsidR="00F03821" w:rsidRPr="00EF0C71" w:rsidRDefault="00835B06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14:paraId="2181E6C8" w14:textId="77777777" w:rsidR="00835B06" w:rsidRPr="00EF0C71" w:rsidRDefault="00835B06" w:rsidP="003D4E28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0F7F4BAB" w14:textId="77777777" w:rsidR="00B70AEF" w:rsidRPr="00EF0C71" w:rsidRDefault="008F75F0" w:rsidP="003D4E28">
      <w:pPr>
        <w:spacing w:after="0" w:line="240" w:lineRule="auto"/>
        <w:rPr>
          <w:rFonts w:ascii="Times New Roman" w:hAnsi="Times New Roman"/>
          <w:b/>
          <w:u w:val="single"/>
        </w:rPr>
      </w:pPr>
      <w:r w:rsidRPr="00EF0C71">
        <w:rPr>
          <w:rFonts w:ascii="Times New Roman" w:hAnsi="Times New Roman"/>
          <w:b/>
          <w:u w:val="single"/>
        </w:rPr>
        <w:t>DESCRIPTION OF THE SUBJECT</w:t>
      </w:r>
    </w:p>
    <w:p w14:paraId="21869DC3" w14:textId="77777777" w:rsidR="00B70AEF" w:rsidRPr="00EF0C71" w:rsidRDefault="008F75F0" w:rsidP="003D4E28">
      <w:pPr>
        <w:spacing w:after="0" w:line="240" w:lineRule="auto"/>
        <w:rPr>
          <w:rFonts w:ascii="Times New Roman" w:hAnsi="Times New Roman"/>
          <w:b/>
        </w:rPr>
      </w:pPr>
      <w:r w:rsidRPr="00EF0C71">
        <w:rPr>
          <w:rFonts w:ascii="Times New Roman" w:hAnsi="Times New Roman"/>
          <w:b/>
        </w:rPr>
        <w:t>COURSE PURPOSES</w:t>
      </w:r>
    </w:p>
    <w:p w14:paraId="445F15FC" w14:textId="77777777" w:rsidR="00C57F07" w:rsidRPr="00EF0C71" w:rsidRDefault="00BF5360" w:rsidP="003D4E28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 xml:space="preserve">C1. </w:t>
      </w:r>
      <w:r w:rsidR="00E3299B" w:rsidRPr="00EF0C71">
        <w:rPr>
          <w:rFonts w:ascii="Times New Roman" w:hAnsi="Times New Roman"/>
          <w:lang w:val="en-US"/>
        </w:rPr>
        <w:t>Presentation and discussion of investments and their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E3299B" w:rsidRPr="00EF0C71">
        <w:rPr>
          <w:rFonts w:ascii="Times New Roman" w:hAnsi="Times New Roman"/>
          <w:lang w:val="en-US"/>
        </w:rPr>
        <w:t>types. The student is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E3299B" w:rsidRPr="00EF0C71">
        <w:rPr>
          <w:rFonts w:ascii="Times New Roman" w:hAnsi="Times New Roman"/>
          <w:lang w:val="en-US"/>
        </w:rPr>
        <w:t>able to analyze the role of an investment in the economy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E3299B" w:rsidRPr="00EF0C71">
        <w:rPr>
          <w:rFonts w:ascii="Times New Roman" w:hAnsi="Times New Roman"/>
          <w:lang w:val="en-US"/>
        </w:rPr>
        <w:t>including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E3299B" w:rsidRPr="00EF0C71">
        <w:rPr>
          <w:rFonts w:ascii="Times New Roman" w:hAnsi="Times New Roman"/>
          <w:lang w:val="en-US"/>
        </w:rPr>
        <w:t>financial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E3299B" w:rsidRPr="00EF0C71">
        <w:rPr>
          <w:rFonts w:ascii="Times New Roman" w:hAnsi="Times New Roman"/>
          <w:lang w:val="en-US"/>
        </w:rPr>
        <w:t>investments</w:t>
      </w:r>
    </w:p>
    <w:p w14:paraId="0EDB3DB7" w14:textId="77777777" w:rsidR="00BF5360" w:rsidRPr="00EF0C71" w:rsidRDefault="00BF5360" w:rsidP="003D4E28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 xml:space="preserve">C2. </w:t>
      </w:r>
      <w:r w:rsidR="00401DB1" w:rsidRPr="00EF0C71">
        <w:rPr>
          <w:rFonts w:ascii="Times New Roman" w:hAnsi="Times New Roman"/>
          <w:lang w:val="en-US"/>
        </w:rPr>
        <w:t>The student has the ability to characterize the financial market and its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401DB1" w:rsidRPr="00EF0C71">
        <w:rPr>
          <w:rFonts w:ascii="Times New Roman" w:hAnsi="Times New Roman"/>
          <w:lang w:val="en-US"/>
        </w:rPr>
        <w:t>types as a place for making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401DB1" w:rsidRPr="00EF0C71">
        <w:rPr>
          <w:rFonts w:ascii="Times New Roman" w:hAnsi="Times New Roman"/>
          <w:lang w:val="en-US"/>
        </w:rPr>
        <w:t>financial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401DB1" w:rsidRPr="00EF0C71">
        <w:rPr>
          <w:rFonts w:ascii="Times New Roman" w:hAnsi="Times New Roman"/>
          <w:lang w:val="en-US"/>
        </w:rPr>
        <w:t>investments.</w:t>
      </w:r>
    </w:p>
    <w:p w14:paraId="0BDB4ECE" w14:textId="77777777" w:rsidR="008F75F0" w:rsidRPr="00EF0C71" w:rsidRDefault="00BF5360" w:rsidP="003D4E28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 xml:space="preserve">C3. </w:t>
      </w:r>
      <w:r w:rsidR="00CE1D9A" w:rsidRPr="00EF0C71">
        <w:rPr>
          <w:rFonts w:ascii="Times New Roman" w:hAnsi="Times New Roman"/>
          <w:lang w:val="en-US"/>
        </w:rPr>
        <w:t>The student is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CE1D9A" w:rsidRPr="00EF0C71">
        <w:rPr>
          <w:rFonts w:ascii="Times New Roman" w:hAnsi="Times New Roman"/>
          <w:lang w:val="en-US"/>
        </w:rPr>
        <w:t>able to analyze and characterize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CE1D9A" w:rsidRPr="00EF0C71">
        <w:rPr>
          <w:rFonts w:ascii="Times New Roman" w:hAnsi="Times New Roman"/>
          <w:lang w:val="en-US"/>
        </w:rPr>
        <w:t>financial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CE1D9A" w:rsidRPr="00EF0C71">
        <w:rPr>
          <w:rFonts w:ascii="Times New Roman" w:hAnsi="Times New Roman"/>
          <w:lang w:val="en-US"/>
        </w:rPr>
        <w:t>instruments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6E12D1" w:rsidRPr="00EF0C71">
        <w:rPr>
          <w:rFonts w:ascii="Times New Roman" w:hAnsi="Times New Roman"/>
          <w:lang w:val="en-US"/>
        </w:rPr>
        <w:t>and</w:t>
      </w:r>
      <w:r w:rsidR="00CE1D9A" w:rsidRPr="00EF0C71">
        <w:rPr>
          <w:rFonts w:ascii="Times New Roman" w:hAnsi="Times New Roman"/>
          <w:lang w:val="en-US"/>
        </w:rPr>
        <w:t xml:space="preserve"> the process of their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CE1D9A" w:rsidRPr="00EF0C71">
        <w:rPr>
          <w:rFonts w:ascii="Times New Roman" w:hAnsi="Times New Roman"/>
          <w:lang w:val="en-US"/>
        </w:rPr>
        <w:t>issuance.</w:t>
      </w:r>
    </w:p>
    <w:p w14:paraId="776AE696" w14:textId="77777777" w:rsidR="006E12D1" w:rsidRPr="00EF0C71" w:rsidRDefault="006E12D1" w:rsidP="003D4E28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>C4. The student is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able to analyze the financial investment portfolio including the income / risk ratio</w:t>
      </w:r>
    </w:p>
    <w:p w14:paraId="5B1CF9B5" w14:textId="77777777" w:rsidR="003122A6" w:rsidRPr="00EF0C71" w:rsidRDefault="003122A6" w:rsidP="003D4E2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01A48048" w14:textId="77777777" w:rsidR="00B70AEF" w:rsidRPr="00EF0C71" w:rsidRDefault="008F75F0" w:rsidP="000F79C5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  <w:r w:rsidRPr="00EF0C71">
        <w:rPr>
          <w:rFonts w:ascii="Times New Roman" w:hAnsi="Times New Roman"/>
          <w:b/>
          <w:lang w:val="en-US"/>
        </w:rPr>
        <w:t>INITIAL REQUIREMENT FOR THE KNOWLEDGE, ABILITIES AND OTHERCOMPETENCES</w:t>
      </w:r>
    </w:p>
    <w:p w14:paraId="1ED9F05F" w14:textId="78672888" w:rsidR="00835B06" w:rsidRPr="00EF0C71" w:rsidRDefault="000F79C5" w:rsidP="000F79C5">
      <w:pPr>
        <w:spacing w:after="0" w:line="240" w:lineRule="auto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 xml:space="preserve">1. </w:t>
      </w:r>
      <w:r w:rsidR="00CB3E84" w:rsidRPr="00EF0C71">
        <w:rPr>
          <w:rFonts w:ascii="Times New Roman" w:hAnsi="Times New Roman"/>
          <w:lang w:val="en-US"/>
        </w:rPr>
        <w:t>Knowledge and skills in economics</w:t>
      </w:r>
    </w:p>
    <w:p w14:paraId="29E7386B" w14:textId="3C11FAEB" w:rsidR="00C57F07" w:rsidRPr="00EF0C71" w:rsidRDefault="000F79C5" w:rsidP="000F79C5">
      <w:pPr>
        <w:spacing w:after="0" w:line="240" w:lineRule="auto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 xml:space="preserve">2. </w:t>
      </w:r>
      <w:r w:rsidR="00CB3E84" w:rsidRPr="00EF0C71">
        <w:rPr>
          <w:rFonts w:ascii="Times New Roman" w:hAnsi="Times New Roman"/>
          <w:lang w:val="en-US"/>
        </w:rPr>
        <w:t xml:space="preserve">The ability of analyzing and forecasting as the basis of the </w:t>
      </w:r>
      <w:r w:rsidR="0099618F" w:rsidRPr="00EF0C71">
        <w:rPr>
          <w:rFonts w:ascii="Times New Roman" w:hAnsi="Times New Roman"/>
          <w:lang w:val="en-US"/>
        </w:rPr>
        <w:t>evaluation of economic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99618F" w:rsidRPr="00EF0C71">
        <w:rPr>
          <w:rFonts w:ascii="Times New Roman" w:hAnsi="Times New Roman"/>
          <w:lang w:val="en-US"/>
        </w:rPr>
        <w:t>phenomena</w:t>
      </w:r>
    </w:p>
    <w:p w14:paraId="266C1FED" w14:textId="15859875" w:rsidR="00835B06" w:rsidRPr="00EF0C71" w:rsidRDefault="000F79C5" w:rsidP="000F79C5">
      <w:pPr>
        <w:spacing w:after="0" w:line="240" w:lineRule="auto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 xml:space="preserve">3. </w:t>
      </w:r>
      <w:r w:rsidR="00CB3E84" w:rsidRPr="00EF0C71">
        <w:rPr>
          <w:rFonts w:ascii="Times New Roman" w:hAnsi="Times New Roman"/>
          <w:lang w:val="en-US"/>
        </w:rPr>
        <w:t>Knowledge and skills in mathematics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CB3E84" w:rsidRPr="00EF0C71">
        <w:rPr>
          <w:rFonts w:ascii="Times New Roman" w:hAnsi="Times New Roman"/>
          <w:lang w:val="en-US"/>
        </w:rPr>
        <w:t>according to the secondary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CB3E84" w:rsidRPr="00EF0C71">
        <w:rPr>
          <w:rFonts w:ascii="Times New Roman" w:hAnsi="Times New Roman"/>
          <w:lang w:val="en-US"/>
        </w:rPr>
        <w:t>school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CB3E84" w:rsidRPr="00EF0C71">
        <w:rPr>
          <w:rFonts w:ascii="Times New Roman" w:hAnsi="Times New Roman"/>
          <w:lang w:val="en-US"/>
        </w:rPr>
        <w:t>level.</w:t>
      </w:r>
    </w:p>
    <w:p w14:paraId="1D118807" w14:textId="77777777" w:rsidR="003122A6" w:rsidRPr="00EF0C71" w:rsidRDefault="003122A6" w:rsidP="000F79C5">
      <w:pPr>
        <w:spacing w:after="0" w:line="240" w:lineRule="auto"/>
        <w:rPr>
          <w:rFonts w:ascii="Times New Roman" w:hAnsi="Times New Roman"/>
          <w:b/>
          <w:lang w:val="en-US"/>
        </w:rPr>
      </w:pPr>
    </w:p>
    <w:p w14:paraId="449C23DC" w14:textId="46FEAE82" w:rsidR="00835B06" w:rsidRPr="00EF0C71" w:rsidRDefault="008F75F0" w:rsidP="000F79C5">
      <w:pPr>
        <w:spacing w:after="0" w:line="240" w:lineRule="auto"/>
        <w:rPr>
          <w:rFonts w:ascii="Times New Roman" w:hAnsi="Times New Roman"/>
          <w:b/>
          <w:lang w:val="en-US"/>
        </w:rPr>
      </w:pPr>
      <w:r w:rsidRPr="00EF0C71">
        <w:rPr>
          <w:rFonts w:ascii="Times New Roman" w:hAnsi="Times New Roman"/>
          <w:b/>
          <w:lang w:val="en-US"/>
        </w:rPr>
        <w:t>EFFECTS OF LEARNING</w:t>
      </w:r>
    </w:p>
    <w:p w14:paraId="337995A2" w14:textId="2720C6CB" w:rsidR="00A1619D" w:rsidRPr="00EF0C71" w:rsidRDefault="00A1619D" w:rsidP="000F79C5">
      <w:pPr>
        <w:spacing w:after="0" w:line="240" w:lineRule="auto"/>
        <w:rPr>
          <w:rFonts w:ascii="Times New Roman" w:hAnsi="Times New Roman"/>
          <w:bCs/>
          <w:lang w:val="en-US"/>
        </w:rPr>
      </w:pPr>
      <w:r w:rsidRPr="00EF0C71">
        <w:rPr>
          <w:rFonts w:ascii="Times New Roman" w:hAnsi="Times New Roman"/>
          <w:bCs/>
          <w:lang w:val="en-US"/>
        </w:rPr>
        <w:t>After completing the learning process, the student:</w:t>
      </w:r>
    </w:p>
    <w:p w14:paraId="351890AB" w14:textId="64A29DFD" w:rsidR="00BF5360" w:rsidRPr="00EF0C71" w:rsidRDefault="00BF5360" w:rsidP="003D4E28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>E</w:t>
      </w:r>
      <w:r w:rsidR="00815AC2" w:rsidRPr="00EF0C71">
        <w:rPr>
          <w:rFonts w:ascii="Times New Roman" w:hAnsi="Times New Roman"/>
          <w:lang w:val="en-US"/>
        </w:rPr>
        <w:t>U</w:t>
      </w:r>
      <w:r w:rsidRPr="00EF0C71">
        <w:rPr>
          <w:rFonts w:ascii="Times New Roman" w:hAnsi="Times New Roman"/>
          <w:lang w:val="en-US"/>
        </w:rPr>
        <w:t>1</w:t>
      </w:r>
      <w:r w:rsidR="000F79C5" w:rsidRPr="00EF0C71">
        <w:rPr>
          <w:rFonts w:ascii="Times New Roman" w:hAnsi="Times New Roman"/>
          <w:lang w:val="en-US"/>
        </w:rPr>
        <w:t xml:space="preserve">. </w:t>
      </w:r>
      <w:r w:rsidR="0099618F" w:rsidRPr="00EF0C71">
        <w:rPr>
          <w:rFonts w:ascii="Times New Roman" w:hAnsi="Times New Roman"/>
          <w:lang w:val="en-US"/>
        </w:rPr>
        <w:t>Student identifies, defines and characterizes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99618F" w:rsidRPr="00EF0C71">
        <w:rPr>
          <w:rFonts w:ascii="Times New Roman" w:hAnsi="Times New Roman"/>
          <w:lang w:val="en-US"/>
        </w:rPr>
        <w:t>financial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99618F" w:rsidRPr="00EF0C71">
        <w:rPr>
          <w:rFonts w:ascii="Times New Roman" w:hAnsi="Times New Roman"/>
          <w:lang w:val="en-US"/>
        </w:rPr>
        <w:t>investments from</w:t>
      </w:r>
      <w:r w:rsidR="0073472E" w:rsidRPr="00EF0C71">
        <w:rPr>
          <w:rFonts w:ascii="Times New Roman" w:hAnsi="Times New Roman"/>
          <w:lang w:val="en-US"/>
        </w:rPr>
        <w:t>,</w:t>
      </w:r>
      <w:r w:rsidR="0099618F" w:rsidRPr="00EF0C71">
        <w:rPr>
          <w:rFonts w:ascii="Times New Roman" w:hAnsi="Times New Roman"/>
          <w:lang w:val="en-US"/>
        </w:rPr>
        <w:t xml:space="preserve"> various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99618F" w:rsidRPr="00EF0C71">
        <w:rPr>
          <w:rFonts w:ascii="Times New Roman" w:hAnsi="Times New Roman"/>
          <w:lang w:val="en-US"/>
        </w:rPr>
        <w:t>types of investments.</w:t>
      </w:r>
    </w:p>
    <w:p w14:paraId="0A72B4E9" w14:textId="4D93CE19" w:rsidR="0099618F" w:rsidRPr="00EF0C71" w:rsidRDefault="00BF5360" w:rsidP="003D4E28">
      <w:pPr>
        <w:spacing w:after="0" w:line="240" w:lineRule="auto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>E</w:t>
      </w:r>
      <w:r w:rsidR="00815AC2" w:rsidRPr="00EF0C71">
        <w:rPr>
          <w:rFonts w:ascii="Times New Roman" w:hAnsi="Times New Roman"/>
          <w:lang w:val="en-US"/>
        </w:rPr>
        <w:t>U</w:t>
      </w:r>
      <w:r w:rsidRPr="00EF0C71">
        <w:rPr>
          <w:rFonts w:ascii="Times New Roman" w:hAnsi="Times New Roman"/>
          <w:lang w:val="en-US"/>
        </w:rPr>
        <w:t>2</w:t>
      </w:r>
      <w:bookmarkStart w:id="1" w:name="_Hlk4618327"/>
      <w:r w:rsidR="000F79C5" w:rsidRPr="00EF0C71">
        <w:rPr>
          <w:rFonts w:ascii="Times New Roman" w:hAnsi="Times New Roman"/>
          <w:lang w:val="en-US"/>
        </w:rPr>
        <w:t xml:space="preserve">. </w:t>
      </w:r>
      <w:r w:rsidR="0099618F" w:rsidRPr="00EF0C71">
        <w:rPr>
          <w:rFonts w:ascii="Times New Roman" w:hAnsi="Times New Roman"/>
          <w:lang w:val="en-US"/>
        </w:rPr>
        <w:t>The student has the ability to analyze and characterize the financial market and its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99618F" w:rsidRPr="00EF0C71">
        <w:rPr>
          <w:rFonts w:ascii="Times New Roman" w:hAnsi="Times New Roman"/>
          <w:lang w:val="en-US"/>
        </w:rPr>
        <w:t>segments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99618F" w:rsidRPr="00EF0C71">
        <w:rPr>
          <w:rFonts w:ascii="Times New Roman" w:hAnsi="Times New Roman"/>
          <w:lang w:val="en-US"/>
        </w:rPr>
        <w:t>within the subject and object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99618F" w:rsidRPr="00EF0C71">
        <w:rPr>
          <w:rFonts w:ascii="Times New Roman" w:hAnsi="Times New Roman"/>
          <w:lang w:val="en-US"/>
        </w:rPr>
        <w:t>criteria</w:t>
      </w:r>
    </w:p>
    <w:p w14:paraId="6D92F861" w14:textId="3A567118" w:rsidR="00C57F07" w:rsidRPr="00EF0C71" w:rsidRDefault="00BF5360" w:rsidP="003D4E28">
      <w:pPr>
        <w:spacing w:after="0" w:line="240" w:lineRule="auto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>E</w:t>
      </w:r>
      <w:r w:rsidR="00815AC2" w:rsidRPr="00EF0C71">
        <w:rPr>
          <w:rFonts w:ascii="Times New Roman" w:hAnsi="Times New Roman"/>
          <w:lang w:val="en-US"/>
        </w:rPr>
        <w:t>U</w:t>
      </w:r>
      <w:r w:rsidRPr="00EF0C71">
        <w:rPr>
          <w:rFonts w:ascii="Times New Roman" w:hAnsi="Times New Roman"/>
          <w:lang w:val="en-US"/>
        </w:rPr>
        <w:t>3</w:t>
      </w:r>
      <w:r w:rsidR="000F79C5" w:rsidRPr="00EF0C71">
        <w:rPr>
          <w:rFonts w:ascii="Times New Roman" w:hAnsi="Times New Roman"/>
          <w:lang w:val="en-US"/>
        </w:rPr>
        <w:t xml:space="preserve">. </w:t>
      </w:r>
      <w:bookmarkEnd w:id="1"/>
      <w:r w:rsidR="00673625" w:rsidRPr="00EF0C71">
        <w:rPr>
          <w:rFonts w:ascii="Times New Roman" w:hAnsi="Times New Roman"/>
          <w:lang w:val="en-US"/>
        </w:rPr>
        <w:t>The student has the ability to manage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673625" w:rsidRPr="00EF0C71">
        <w:rPr>
          <w:rFonts w:ascii="Times New Roman" w:hAnsi="Times New Roman"/>
          <w:lang w:val="en-US"/>
        </w:rPr>
        <w:t>financial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673625" w:rsidRPr="00EF0C71">
        <w:rPr>
          <w:rFonts w:ascii="Times New Roman" w:hAnsi="Times New Roman"/>
          <w:lang w:val="en-US"/>
        </w:rPr>
        <w:t>investments as part of creating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673625" w:rsidRPr="00EF0C71">
        <w:rPr>
          <w:rFonts w:ascii="Times New Roman" w:hAnsi="Times New Roman"/>
          <w:lang w:val="en-US"/>
        </w:rPr>
        <w:t>proces</w:t>
      </w:r>
      <w:r w:rsidR="003D4E28" w:rsidRPr="00EF0C71">
        <w:rPr>
          <w:rFonts w:ascii="Times New Roman" w:hAnsi="Times New Roman"/>
          <w:lang w:val="en-US"/>
        </w:rPr>
        <w:t>s</w:t>
      </w:r>
      <w:r w:rsidR="00673625" w:rsidRPr="00EF0C71">
        <w:rPr>
          <w:rFonts w:ascii="Times New Roman" w:hAnsi="Times New Roman"/>
          <w:lang w:val="en-US"/>
        </w:rPr>
        <w:t xml:space="preserve"> of financial investment portfolios</w:t>
      </w:r>
      <w:r w:rsidRPr="00EF0C71">
        <w:rPr>
          <w:rFonts w:ascii="Times New Roman" w:hAnsi="Times New Roman"/>
          <w:lang w:val="en-US"/>
        </w:rPr>
        <w:t xml:space="preserve">.   </w:t>
      </w:r>
    </w:p>
    <w:p w14:paraId="3A4F81BF" w14:textId="213D81A8" w:rsidR="00835B06" w:rsidRPr="00EF0C71" w:rsidRDefault="00BF5360" w:rsidP="003D4E28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>E</w:t>
      </w:r>
      <w:r w:rsidR="00815AC2" w:rsidRPr="00EF0C71">
        <w:rPr>
          <w:rFonts w:ascii="Times New Roman" w:hAnsi="Times New Roman"/>
          <w:lang w:val="en-US"/>
        </w:rPr>
        <w:t>U</w:t>
      </w:r>
      <w:r w:rsidRPr="00EF0C71">
        <w:rPr>
          <w:rFonts w:ascii="Times New Roman" w:hAnsi="Times New Roman"/>
          <w:lang w:val="en-US"/>
        </w:rPr>
        <w:t>4</w:t>
      </w:r>
      <w:r w:rsidR="000F79C5" w:rsidRPr="00EF0C71">
        <w:rPr>
          <w:rFonts w:ascii="Times New Roman" w:hAnsi="Times New Roman"/>
          <w:lang w:val="en-US"/>
        </w:rPr>
        <w:t xml:space="preserve">. </w:t>
      </w:r>
      <w:r w:rsidR="00673625" w:rsidRPr="00EF0C71">
        <w:rPr>
          <w:rFonts w:ascii="Times New Roman" w:hAnsi="Times New Roman"/>
          <w:lang w:val="en-US"/>
        </w:rPr>
        <w:t>The student has the ability to identify and manage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673625" w:rsidRPr="00EF0C71">
        <w:rPr>
          <w:rFonts w:ascii="Times New Roman" w:hAnsi="Times New Roman"/>
          <w:lang w:val="en-US"/>
        </w:rPr>
        <w:t>financial</w:t>
      </w:r>
      <w:r w:rsidR="003D4E28" w:rsidRPr="00EF0C71">
        <w:rPr>
          <w:rFonts w:ascii="Times New Roman" w:hAnsi="Times New Roman"/>
          <w:lang w:val="en-US"/>
        </w:rPr>
        <w:t xml:space="preserve"> </w:t>
      </w:r>
      <w:r w:rsidR="00673625" w:rsidRPr="00EF0C71">
        <w:rPr>
          <w:rFonts w:ascii="Times New Roman" w:hAnsi="Times New Roman"/>
          <w:lang w:val="en-US"/>
        </w:rPr>
        <w:t>risk in the financial market</w:t>
      </w:r>
      <w:r w:rsidRPr="00EF0C71">
        <w:rPr>
          <w:rFonts w:ascii="Times New Roman" w:hAnsi="Times New Roman"/>
          <w:lang w:val="en-US"/>
        </w:rPr>
        <w:t xml:space="preserve">. </w:t>
      </w:r>
    </w:p>
    <w:p w14:paraId="1731546E" w14:textId="77777777" w:rsidR="00835B06" w:rsidRPr="00EF0C71" w:rsidRDefault="00835B06" w:rsidP="003D4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5A80C3D8" w14:textId="77777777" w:rsidR="00B70AEF" w:rsidRPr="00EF0C71" w:rsidRDefault="008F75F0" w:rsidP="000F79C5">
      <w:pPr>
        <w:spacing w:after="0" w:line="240" w:lineRule="auto"/>
        <w:rPr>
          <w:rFonts w:ascii="Times New Roman" w:hAnsi="Times New Roman"/>
          <w:b/>
          <w:bCs/>
        </w:rPr>
      </w:pPr>
      <w:r w:rsidRPr="00EF0C71">
        <w:rPr>
          <w:rFonts w:ascii="Times New Roman" w:hAnsi="Times New Roman"/>
          <w:b/>
        </w:rPr>
        <w:t>PROGRAM CONTENT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2"/>
        <w:gridCol w:w="1170"/>
      </w:tblGrid>
      <w:tr w:rsidR="00EF0C71" w:rsidRPr="00EF0C71" w14:paraId="1E78D932" w14:textId="77777777">
        <w:tc>
          <w:tcPr>
            <w:tcW w:w="8028" w:type="dxa"/>
          </w:tcPr>
          <w:p w14:paraId="18E6250A" w14:textId="258438FB" w:rsidR="00B70AEF" w:rsidRPr="00EF0C71" w:rsidRDefault="00F9523C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 w:eastAsia="pl-PL"/>
              </w:rPr>
            </w:pPr>
            <w:r w:rsidRPr="00EF0C71">
              <w:rPr>
                <w:rFonts w:ascii="Times New Roman" w:eastAsia="Times New Roman" w:hAnsi="Times New Roman"/>
                <w:b/>
                <w:bCs/>
                <w:lang w:val="en-US" w:eastAsia="pl-PL"/>
              </w:rPr>
              <w:t xml:space="preserve">Type of classes – LECTURE </w:t>
            </w:r>
            <w:r w:rsidR="000F79C5" w:rsidRPr="00EF0C71">
              <w:rPr>
                <w:rFonts w:ascii="Times New Roman" w:eastAsia="Times New Roman" w:hAnsi="Times New Roman"/>
                <w:b/>
                <w:bCs/>
                <w:lang w:val="en-US" w:eastAsia="pl-PL"/>
              </w:rPr>
              <w:t>9h</w:t>
            </w:r>
          </w:p>
        </w:tc>
        <w:tc>
          <w:tcPr>
            <w:tcW w:w="1182" w:type="dxa"/>
          </w:tcPr>
          <w:p w14:paraId="5027B5DE" w14:textId="77777777" w:rsidR="00B70AEF" w:rsidRPr="00EF0C71" w:rsidRDefault="008F75F0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EF0C71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Numer of </w:t>
            </w:r>
            <w:proofErr w:type="spellStart"/>
            <w:r w:rsidRPr="00EF0C71">
              <w:rPr>
                <w:rFonts w:ascii="Times New Roman" w:eastAsia="Times New Roman" w:hAnsi="Times New Roman"/>
                <w:b/>
                <w:bCs/>
                <w:lang w:eastAsia="pl-PL"/>
              </w:rPr>
              <w:t>hours</w:t>
            </w:r>
            <w:proofErr w:type="spellEnd"/>
          </w:p>
        </w:tc>
      </w:tr>
      <w:tr w:rsidR="00EF0C71" w:rsidRPr="00EF0C71" w14:paraId="581FF002" w14:textId="77777777">
        <w:tc>
          <w:tcPr>
            <w:tcW w:w="8028" w:type="dxa"/>
          </w:tcPr>
          <w:p w14:paraId="1D311AF3" w14:textId="356A80EA" w:rsidR="00835B06" w:rsidRPr="00EF0C71" w:rsidRDefault="00835B06" w:rsidP="003D4E28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EF0C71">
              <w:rPr>
                <w:rFonts w:ascii="Times New Roman" w:eastAsia="Times New Roman" w:hAnsi="Times New Roman"/>
                <w:lang w:val="en-US" w:eastAsia="pl-PL"/>
              </w:rPr>
              <w:t>W1</w:t>
            </w:r>
            <w:r w:rsidR="000F79C5" w:rsidRPr="00EF0C71">
              <w:rPr>
                <w:rFonts w:ascii="Times New Roman" w:eastAsia="Times New Roman" w:hAnsi="Times New Roman"/>
                <w:lang w:val="en-US" w:eastAsia="pl-PL"/>
              </w:rPr>
              <w:t xml:space="preserve">. </w:t>
            </w:r>
            <w:r w:rsidR="00EA74A3" w:rsidRPr="00EF0C71">
              <w:rPr>
                <w:rFonts w:ascii="Times New Roman" w:eastAsia="Times New Roman" w:hAnsi="Times New Roman"/>
                <w:lang w:val="en-US" w:eastAsia="pl-PL"/>
              </w:rPr>
              <w:t>The essence of the investment and their</w:t>
            </w:r>
            <w:r w:rsidR="003D4E28" w:rsidRPr="00EF0C71">
              <w:rPr>
                <w:rFonts w:ascii="Times New Roman" w:eastAsia="Times New Roman" w:hAnsi="Times New Roman"/>
                <w:lang w:val="en-US" w:eastAsia="pl-PL"/>
              </w:rPr>
              <w:t xml:space="preserve"> </w:t>
            </w:r>
            <w:r w:rsidR="00EA74A3" w:rsidRPr="00EF0C71">
              <w:rPr>
                <w:rFonts w:ascii="Times New Roman" w:eastAsia="Times New Roman" w:hAnsi="Times New Roman"/>
                <w:lang w:val="en-US" w:eastAsia="pl-PL"/>
              </w:rPr>
              <w:t>types. Financial investments as one of the types of investments</w:t>
            </w:r>
            <w:r w:rsidR="003D4E28" w:rsidRPr="00EF0C71">
              <w:rPr>
                <w:rFonts w:ascii="Times New Roman" w:eastAsia="Times New Roman" w:hAnsi="Times New Roman"/>
                <w:lang w:val="en-US" w:eastAsia="pl-PL"/>
              </w:rPr>
              <w:t xml:space="preserve"> </w:t>
            </w:r>
            <w:r w:rsidR="00EA74A3" w:rsidRPr="00EF0C71">
              <w:rPr>
                <w:rFonts w:ascii="Times New Roman" w:eastAsia="Times New Roman" w:hAnsi="Times New Roman"/>
                <w:lang w:val="en-US" w:eastAsia="pl-PL"/>
              </w:rPr>
              <w:t>selected</w:t>
            </w:r>
            <w:r w:rsidR="003D4E28" w:rsidRPr="00EF0C71">
              <w:rPr>
                <w:rFonts w:ascii="Times New Roman" w:eastAsia="Times New Roman" w:hAnsi="Times New Roman"/>
                <w:lang w:val="en-US" w:eastAsia="pl-PL"/>
              </w:rPr>
              <w:t xml:space="preserve"> </w:t>
            </w:r>
            <w:r w:rsidR="00EA74A3" w:rsidRPr="00EF0C71">
              <w:rPr>
                <w:rFonts w:ascii="Times New Roman" w:eastAsia="Times New Roman" w:hAnsi="Times New Roman"/>
                <w:lang w:val="en-US" w:eastAsia="pl-PL"/>
              </w:rPr>
              <w:t>according to subject</w:t>
            </w:r>
            <w:r w:rsidR="003D4E28" w:rsidRPr="00EF0C71">
              <w:rPr>
                <w:rFonts w:ascii="Times New Roman" w:eastAsia="Times New Roman" w:hAnsi="Times New Roman"/>
                <w:lang w:val="en-US" w:eastAsia="pl-PL"/>
              </w:rPr>
              <w:t xml:space="preserve"> </w:t>
            </w:r>
            <w:r w:rsidR="00EA74A3" w:rsidRPr="00EF0C71">
              <w:rPr>
                <w:rFonts w:ascii="Times New Roman" w:eastAsia="Times New Roman" w:hAnsi="Times New Roman"/>
                <w:lang w:val="en-US" w:eastAsia="pl-PL"/>
              </w:rPr>
              <w:t>criterion</w:t>
            </w:r>
            <w:r w:rsidR="004203F8" w:rsidRPr="00EF0C71"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="0073472E" w:rsidRPr="00EF0C71">
              <w:rPr>
                <w:rFonts w:ascii="Times New Roman" w:eastAsia="Times New Roman" w:hAnsi="Times New Roman"/>
                <w:lang w:val="en-US" w:eastAsia="pl-PL"/>
              </w:rPr>
              <w:t xml:space="preserve"> Financial market as an abstract place of exchange of capital between capital owners and capital buyers. Functions and goals of the existence of the financial market</w:t>
            </w:r>
          </w:p>
        </w:tc>
        <w:tc>
          <w:tcPr>
            <w:tcW w:w="1182" w:type="dxa"/>
          </w:tcPr>
          <w:p w14:paraId="7FE39033" w14:textId="77777777" w:rsidR="00835B06" w:rsidRPr="00EF0C71" w:rsidRDefault="008947AD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F0C7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EF0C71" w:rsidRPr="00EF0C71" w14:paraId="30585E7B" w14:textId="77777777">
        <w:tc>
          <w:tcPr>
            <w:tcW w:w="8028" w:type="dxa"/>
          </w:tcPr>
          <w:p w14:paraId="5C4763C0" w14:textId="7F96EAFB" w:rsidR="00835B06" w:rsidRPr="00EF0C71" w:rsidRDefault="008947AD" w:rsidP="003D4E28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EF0C71">
              <w:rPr>
                <w:rFonts w:ascii="Times New Roman" w:eastAsia="Times New Roman" w:hAnsi="Times New Roman"/>
                <w:lang w:val="en-US" w:eastAsia="pl-PL"/>
              </w:rPr>
              <w:t>W</w:t>
            </w:r>
            <w:r w:rsidR="0073472E" w:rsidRPr="00EF0C71">
              <w:rPr>
                <w:rFonts w:ascii="Times New Roman" w:eastAsia="Times New Roman" w:hAnsi="Times New Roman"/>
                <w:lang w:val="en-US" w:eastAsia="pl-PL"/>
              </w:rPr>
              <w:t>2</w:t>
            </w:r>
            <w:r w:rsidR="000F79C5" w:rsidRPr="00EF0C71">
              <w:rPr>
                <w:rFonts w:ascii="Times New Roman" w:eastAsia="Times New Roman" w:hAnsi="Times New Roman"/>
                <w:lang w:val="en-US" w:eastAsia="pl-PL"/>
              </w:rPr>
              <w:t xml:space="preserve">. </w:t>
            </w:r>
            <w:r w:rsidR="003B5392" w:rsidRPr="00EF0C71">
              <w:rPr>
                <w:rFonts w:ascii="Times New Roman" w:eastAsia="Times New Roman" w:hAnsi="Times New Roman"/>
                <w:lang w:val="en-US" w:eastAsia="pl-PL"/>
              </w:rPr>
              <w:t>Financial market entities - financial and tangible</w:t>
            </w:r>
            <w:r w:rsidR="003D4E28" w:rsidRPr="00EF0C71">
              <w:rPr>
                <w:rFonts w:ascii="Times New Roman" w:eastAsia="Times New Roman" w:hAnsi="Times New Roman"/>
                <w:lang w:val="en-US" w:eastAsia="pl-PL"/>
              </w:rPr>
              <w:t xml:space="preserve"> </w:t>
            </w:r>
            <w:r w:rsidR="003B5392" w:rsidRPr="00EF0C71">
              <w:rPr>
                <w:rFonts w:ascii="Times New Roman" w:eastAsia="Times New Roman" w:hAnsi="Times New Roman"/>
                <w:lang w:val="en-US" w:eastAsia="pl-PL"/>
              </w:rPr>
              <w:t>investors</w:t>
            </w:r>
          </w:p>
        </w:tc>
        <w:tc>
          <w:tcPr>
            <w:tcW w:w="1182" w:type="dxa"/>
          </w:tcPr>
          <w:p w14:paraId="39CAB396" w14:textId="77777777" w:rsidR="00835B06" w:rsidRPr="00EF0C71" w:rsidRDefault="00835B06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F0C7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EF0C71" w:rsidRPr="00EF0C71" w14:paraId="1CD594C7" w14:textId="77777777">
        <w:tc>
          <w:tcPr>
            <w:tcW w:w="8028" w:type="dxa"/>
          </w:tcPr>
          <w:p w14:paraId="492D581E" w14:textId="3D4EDD6E" w:rsidR="00835B06" w:rsidRPr="00EF0C71" w:rsidRDefault="008947AD" w:rsidP="003D4E28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EF0C71">
              <w:rPr>
                <w:rFonts w:ascii="Times New Roman" w:eastAsia="Times New Roman" w:hAnsi="Times New Roman"/>
                <w:lang w:val="en-US" w:eastAsia="pl-PL"/>
              </w:rPr>
              <w:lastRenderedPageBreak/>
              <w:t>W</w:t>
            </w:r>
            <w:r w:rsidR="0073472E" w:rsidRPr="00EF0C71">
              <w:rPr>
                <w:rFonts w:ascii="Times New Roman" w:eastAsia="Times New Roman" w:hAnsi="Times New Roman"/>
                <w:lang w:val="en-US" w:eastAsia="pl-PL"/>
              </w:rPr>
              <w:t>3</w:t>
            </w:r>
            <w:r w:rsidR="000F79C5" w:rsidRPr="00EF0C71">
              <w:rPr>
                <w:rFonts w:ascii="Times New Roman" w:eastAsia="Times New Roman" w:hAnsi="Times New Roman"/>
                <w:lang w:val="en-US" w:eastAsia="pl-PL"/>
              </w:rPr>
              <w:t xml:space="preserve">. </w:t>
            </w:r>
            <w:r w:rsidR="003B5392" w:rsidRPr="00EF0C71">
              <w:rPr>
                <w:rFonts w:ascii="Times New Roman" w:eastAsia="Times New Roman" w:hAnsi="Times New Roman"/>
                <w:lang w:val="en-US" w:eastAsia="pl-PL"/>
              </w:rPr>
              <w:t>The essence and characteristics of the money market - the interbank market</w:t>
            </w:r>
            <w:r w:rsidR="00635210" w:rsidRPr="00EF0C71"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="00635210" w:rsidRPr="00EF0C71">
              <w:rPr>
                <w:rFonts w:ascii="Times New Roman" w:hAnsi="Times New Roman"/>
                <w:lang w:val="en-US"/>
              </w:rPr>
              <w:t xml:space="preserve"> The essence and characteristics of the money market - the market for short-term debt securities.</w:t>
            </w:r>
          </w:p>
        </w:tc>
        <w:tc>
          <w:tcPr>
            <w:tcW w:w="1182" w:type="dxa"/>
          </w:tcPr>
          <w:p w14:paraId="6B9A6305" w14:textId="77777777" w:rsidR="00835B06" w:rsidRPr="00EF0C71" w:rsidRDefault="00835B06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F0C7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EF0C71" w:rsidRPr="00EF0C71" w14:paraId="6BC65DD0" w14:textId="77777777">
        <w:tc>
          <w:tcPr>
            <w:tcW w:w="8028" w:type="dxa"/>
          </w:tcPr>
          <w:p w14:paraId="48B967BD" w14:textId="4D711CA0" w:rsidR="00C85A4B" w:rsidRPr="00EF0C71" w:rsidRDefault="00835B06" w:rsidP="003D4E28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EF0C71">
              <w:rPr>
                <w:rFonts w:ascii="Times New Roman" w:hAnsi="Times New Roman"/>
                <w:lang w:val="en-US"/>
              </w:rPr>
              <w:t>W</w:t>
            </w:r>
            <w:r w:rsidR="00635210" w:rsidRPr="00EF0C71">
              <w:rPr>
                <w:rFonts w:ascii="Times New Roman" w:hAnsi="Times New Roman"/>
                <w:lang w:val="en-US"/>
              </w:rPr>
              <w:t>4</w:t>
            </w:r>
            <w:r w:rsidR="000F79C5" w:rsidRPr="00EF0C71">
              <w:rPr>
                <w:rFonts w:ascii="Times New Roman" w:hAnsi="Times New Roman"/>
                <w:lang w:val="en-US"/>
              </w:rPr>
              <w:t xml:space="preserve">. </w:t>
            </w:r>
            <w:r w:rsidR="003B5392" w:rsidRPr="00EF0C71">
              <w:rPr>
                <w:rFonts w:ascii="Times New Roman" w:hAnsi="Times New Roman"/>
                <w:lang w:val="en-US"/>
              </w:rPr>
              <w:t>The essence and characteristics of the capital market - debt securities</w:t>
            </w:r>
            <w:r w:rsidR="004D29EB" w:rsidRPr="00EF0C71">
              <w:rPr>
                <w:rFonts w:ascii="Times New Roman" w:hAnsi="Times New Roman"/>
                <w:lang w:val="en-US"/>
              </w:rPr>
              <w:t>.</w:t>
            </w:r>
            <w:r w:rsidR="00635210" w:rsidRPr="00EF0C71">
              <w:rPr>
                <w:rFonts w:ascii="Times New Roman" w:hAnsi="Times New Roman"/>
                <w:lang w:val="en-US"/>
              </w:rPr>
              <w:t xml:space="preserve"> The essence and characteristics of the capital market - ownership securities</w:t>
            </w:r>
          </w:p>
        </w:tc>
        <w:tc>
          <w:tcPr>
            <w:tcW w:w="1182" w:type="dxa"/>
          </w:tcPr>
          <w:p w14:paraId="0BCDA883" w14:textId="77777777" w:rsidR="00835B06" w:rsidRPr="00EF0C71" w:rsidRDefault="00835B06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F0C7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EF0C71" w:rsidRPr="00EF0C71" w14:paraId="0BC076F7" w14:textId="77777777">
        <w:tc>
          <w:tcPr>
            <w:tcW w:w="8028" w:type="dxa"/>
          </w:tcPr>
          <w:p w14:paraId="3409E58E" w14:textId="0370D6B9" w:rsidR="00835B06" w:rsidRPr="00EF0C71" w:rsidRDefault="008947AD" w:rsidP="003D4E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EF0C71">
              <w:rPr>
                <w:rFonts w:ascii="Times New Roman" w:eastAsia="Times New Roman" w:hAnsi="Times New Roman"/>
                <w:lang w:val="en-US" w:eastAsia="pl-PL"/>
              </w:rPr>
              <w:t>W</w:t>
            </w:r>
            <w:r w:rsidR="00635210" w:rsidRPr="00EF0C71">
              <w:rPr>
                <w:rFonts w:ascii="Times New Roman" w:eastAsia="Times New Roman" w:hAnsi="Times New Roman"/>
                <w:lang w:val="en-US" w:eastAsia="pl-PL"/>
              </w:rPr>
              <w:t>5</w:t>
            </w:r>
            <w:r w:rsidR="000F79C5" w:rsidRPr="00EF0C71">
              <w:rPr>
                <w:rFonts w:ascii="Times New Roman" w:eastAsia="Times New Roman" w:hAnsi="Times New Roman"/>
                <w:lang w:val="en-US" w:eastAsia="pl-PL"/>
              </w:rPr>
              <w:t xml:space="preserve">. </w:t>
            </w:r>
            <w:r w:rsidR="003B5392" w:rsidRPr="00EF0C71">
              <w:rPr>
                <w:rFonts w:ascii="Times New Roman" w:hAnsi="Times New Roman"/>
                <w:lang w:val="en-US"/>
              </w:rPr>
              <w:t>Primary and secondary market</w:t>
            </w:r>
            <w:r w:rsidR="004D29EB" w:rsidRPr="00EF0C71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182" w:type="dxa"/>
          </w:tcPr>
          <w:p w14:paraId="7AB84F20" w14:textId="77777777" w:rsidR="00835B06" w:rsidRPr="00EF0C71" w:rsidRDefault="00835B06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F0C7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EF0C71" w:rsidRPr="00EF0C71" w14:paraId="6F014461" w14:textId="77777777">
        <w:tc>
          <w:tcPr>
            <w:tcW w:w="8028" w:type="dxa"/>
          </w:tcPr>
          <w:p w14:paraId="71A08A6A" w14:textId="3106D59E" w:rsidR="00835B06" w:rsidRPr="00EF0C71" w:rsidRDefault="008947AD" w:rsidP="003D4E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EF0C71">
              <w:rPr>
                <w:rFonts w:ascii="Times New Roman" w:eastAsia="Times New Roman" w:hAnsi="Times New Roman"/>
                <w:lang w:val="en-US" w:eastAsia="pl-PL"/>
              </w:rPr>
              <w:t>W</w:t>
            </w:r>
            <w:r w:rsidR="00635210" w:rsidRPr="00EF0C71">
              <w:rPr>
                <w:rFonts w:ascii="Times New Roman" w:eastAsia="Times New Roman" w:hAnsi="Times New Roman"/>
                <w:lang w:val="en-US" w:eastAsia="pl-PL"/>
              </w:rPr>
              <w:t>6</w:t>
            </w:r>
            <w:r w:rsidR="000F79C5" w:rsidRPr="00EF0C71">
              <w:rPr>
                <w:rFonts w:ascii="Times New Roman" w:eastAsia="Times New Roman" w:hAnsi="Times New Roman"/>
                <w:lang w:val="en-US" w:eastAsia="pl-PL"/>
              </w:rPr>
              <w:t xml:space="preserve">. </w:t>
            </w:r>
            <w:r w:rsidR="003B5392" w:rsidRPr="00EF0C71">
              <w:rPr>
                <w:rFonts w:ascii="Times New Roman" w:eastAsia="Times New Roman" w:hAnsi="Times New Roman"/>
                <w:lang w:val="en-US" w:eastAsia="pl-PL"/>
              </w:rPr>
              <w:t>Stock exchange trading - the essence, functioning, types of stock</w:t>
            </w:r>
            <w:r w:rsidR="003D4E28" w:rsidRPr="00EF0C71">
              <w:rPr>
                <w:rFonts w:ascii="Times New Roman" w:eastAsia="Times New Roman" w:hAnsi="Times New Roman"/>
                <w:lang w:val="en-US" w:eastAsia="pl-PL"/>
              </w:rPr>
              <w:t xml:space="preserve"> </w:t>
            </w:r>
            <w:r w:rsidR="003B5392" w:rsidRPr="00EF0C71">
              <w:rPr>
                <w:rFonts w:ascii="Times New Roman" w:eastAsia="Times New Roman" w:hAnsi="Times New Roman"/>
                <w:lang w:val="en-US" w:eastAsia="pl-PL"/>
              </w:rPr>
              <w:t>markets and their</w:t>
            </w:r>
            <w:r w:rsidR="003D4E28" w:rsidRPr="00EF0C71">
              <w:rPr>
                <w:rFonts w:ascii="Times New Roman" w:eastAsia="Times New Roman" w:hAnsi="Times New Roman"/>
                <w:lang w:val="en-US" w:eastAsia="pl-PL"/>
              </w:rPr>
              <w:t xml:space="preserve"> </w:t>
            </w:r>
            <w:r w:rsidR="003B5392" w:rsidRPr="00EF0C71">
              <w:rPr>
                <w:rFonts w:ascii="Times New Roman" w:eastAsia="Times New Roman" w:hAnsi="Times New Roman"/>
                <w:lang w:val="en-US" w:eastAsia="pl-PL"/>
              </w:rPr>
              <w:t>characteristics, stock</w:t>
            </w:r>
            <w:r w:rsidR="003D4E28" w:rsidRPr="00EF0C71">
              <w:rPr>
                <w:rFonts w:ascii="Times New Roman" w:eastAsia="Times New Roman" w:hAnsi="Times New Roman"/>
                <w:lang w:val="en-US" w:eastAsia="pl-PL"/>
              </w:rPr>
              <w:t xml:space="preserve"> </w:t>
            </w:r>
            <w:r w:rsidR="003B5392" w:rsidRPr="00EF0C71">
              <w:rPr>
                <w:rFonts w:ascii="Times New Roman" w:eastAsia="Times New Roman" w:hAnsi="Times New Roman"/>
                <w:lang w:val="en-US" w:eastAsia="pl-PL"/>
              </w:rPr>
              <w:t>indices and their</w:t>
            </w:r>
            <w:r w:rsidR="003D4E28" w:rsidRPr="00EF0C71">
              <w:rPr>
                <w:rFonts w:ascii="Times New Roman" w:eastAsia="Times New Roman" w:hAnsi="Times New Roman"/>
                <w:lang w:val="en-US" w:eastAsia="pl-PL"/>
              </w:rPr>
              <w:t xml:space="preserve"> </w:t>
            </w:r>
            <w:r w:rsidR="003B5392" w:rsidRPr="00EF0C71">
              <w:rPr>
                <w:rFonts w:ascii="Times New Roman" w:eastAsia="Times New Roman" w:hAnsi="Times New Roman"/>
                <w:lang w:val="en-US" w:eastAsia="pl-PL"/>
              </w:rPr>
              <w:t xml:space="preserve">functions. </w:t>
            </w:r>
          </w:p>
        </w:tc>
        <w:tc>
          <w:tcPr>
            <w:tcW w:w="1182" w:type="dxa"/>
          </w:tcPr>
          <w:p w14:paraId="36EAF68D" w14:textId="77777777" w:rsidR="00835B06" w:rsidRPr="00EF0C71" w:rsidRDefault="00835B06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F0C7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EF0C71" w:rsidRPr="00EF0C71" w14:paraId="28B7C0B1" w14:textId="77777777">
        <w:tc>
          <w:tcPr>
            <w:tcW w:w="8028" w:type="dxa"/>
          </w:tcPr>
          <w:p w14:paraId="1EA9302E" w14:textId="67CC71C4" w:rsidR="00835B06" w:rsidRPr="00EF0C71" w:rsidRDefault="00835B06" w:rsidP="003D4E28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EF0C71">
              <w:rPr>
                <w:rFonts w:ascii="Times New Roman" w:eastAsia="Times New Roman" w:hAnsi="Times New Roman"/>
                <w:lang w:val="en-US" w:eastAsia="pl-PL"/>
              </w:rPr>
              <w:t>W</w:t>
            </w:r>
            <w:r w:rsidR="00D1155E" w:rsidRPr="00EF0C71">
              <w:rPr>
                <w:rFonts w:ascii="Times New Roman" w:eastAsia="Times New Roman" w:hAnsi="Times New Roman"/>
                <w:lang w:val="en-US" w:eastAsia="pl-PL"/>
              </w:rPr>
              <w:t>7</w:t>
            </w:r>
            <w:r w:rsidR="000F79C5" w:rsidRPr="00EF0C71">
              <w:rPr>
                <w:rFonts w:ascii="Times New Roman" w:eastAsia="Times New Roman" w:hAnsi="Times New Roman"/>
                <w:lang w:val="en-US" w:eastAsia="pl-PL"/>
              </w:rPr>
              <w:t xml:space="preserve">. </w:t>
            </w:r>
            <w:r w:rsidR="003B5392" w:rsidRPr="00EF0C71">
              <w:rPr>
                <w:rFonts w:ascii="Times New Roman" w:eastAsia="Times New Roman" w:hAnsi="Times New Roman"/>
                <w:lang w:val="en-US" w:eastAsia="pl-PL"/>
              </w:rPr>
              <w:t>Forex</w:t>
            </w:r>
            <w:r w:rsidR="003D4E28" w:rsidRPr="00EF0C71">
              <w:rPr>
                <w:rFonts w:ascii="Times New Roman" w:eastAsia="Times New Roman" w:hAnsi="Times New Roman"/>
                <w:lang w:val="en-US" w:eastAsia="pl-PL"/>
              </w:rPr>
              <w:t xml:space="preserve"> </w:t>
            </w:r>
            <w:r w:rsidR="003B5392" w:rsidRPr="00EF0C71">
              <w:rPr>
                <w:rFonts w:ascii="Times New Roman" w:eastAsia="Times New Roman" w:hAnsi="Times New Roman"/>
                <w:lang w:val="en-US" w:eastAsia="pl-PL"/>
              </w:rPr>
              <w:t>platforms as a form of investment in currency</w:t>
            </w:r>
            <w:r w:rsidR="00D1155E" w:rsidRPr="00EF0C71">
              <w:rPr>
                <w:rFonts w:ascii="Times New Roman" w:eastAsia="Times New Roman" w:hAnsi="Times New Roman"/>
                <w:lang w:val="en-US" w:eastAsia="pl-PL"/>
              </w:rPr>
              <w:t>. Portfolio management - basics of portfolio theory</w:t>
            </w:r>
          </w:p>
        </w:tc>
        <w:tc>
          <w:tcPr>
            <w:tcW w:w="1182" w:type="dxa"/>
          </w:tcPr>
          <w:p w14:paraId="5BAA20C3" w14:textId="77777777" w:rsidR="00835B06" w:rsidRPr="00EF0C71" w:rsidRDefault="00835B06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F0C7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EF0C71" w:rsidRPr="00EF0C71" w14:paraId="7B843EEA" w14:textId="77777777">
        <w:tc>
          <w:tcPr>
            <w:tcW w:w="8028" w:type="dxa"/>
          </w:tcPr>
          <w:p w14:paraId="2C6816B3" w14:textId="1AEF1BE1" w:rsidR="00835B06" w:rsidRPr="00EF0C71" w:rsidRDefault="00835B06" w:rsidP="003D4E28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EF0C71">
              <w:rPr>
                <w:rFonts w:ascii="Times New Roman" w:eastAsia="Times New Roman" w:hAnsi="Times New Roman"/>
                <w:lang w:val="en-US" w:eastAsia="pl-PL"/>
              </w:rPr>
              <w:t>W</w:t>
            </w:r>
            <w:r w:rsidR="00D1155E" w:rsidRPr="00EF0C71">
              <w:rPr>
                <w:rFonts w:ascii="Times New Roman" w:eastAsia="Times New Roman" w:hAnsi="Times New Roman"/>
                <w:lang w:val="en-US" w:eastAsia="pl-PL"/>
              </w:rPr>
              <w:t>8</w:t>
            </w:r>
            <w:r w:rsidR="000F79C5" w:rsidRPr="00EF0C71">
              <w:rPr>
                <w:rFonts w:ascii="Times New Roman" w:eastAsia="Times New Roman" w:hAnsi="Times New Roman"/>
                <w:lang w:val="en-US" w:eastAsia="pl-PL"/>
              </w:rPr>
              <w:t xml:space="preserve">. </w:t>
            </w:r>
            <w:r w:rsidR="000B7523" w:rsidRPr="00EF0C71">
              <w:rPr>
                <w:rFonts w:ascii="Times New Roman" w:eastAsia="Times New Roman" w:hAnsi="Times New Roman"/>
                <w:lang w:val="en-US" w:eastAsia="pl-PL"/>
              </w:rPr>
              <w:t>Derivatives - essence, speculation, risk</w:t>
            </w:r>
            <w:r w:rsidR="003D4E28" w:rsidRPr="00EF0C71">
              <w:rPr>
                <w:rFonts w:ascii="Times New Roman" w:eastAsia="Times New Roman" w:hAnsi="Times New Roman"/>
                <w:lang w:val="en-US" w:eastAsia="pl-PL"/>
              </w:rPr>
              <w:t xml:space="preserve"> </w:t>
            </w:r>
            <w:r w:rsidR="000B7523" w:rsidRPr="00EF0C71">
              <w:rPr>
                <w:rFonts w:ascii="Times New Roman" w:eastAsia="Times New Roman" w:hAnsi="Times New Roman"/>
                <w:lang w:val="en-US" w:eastAsia="pl-PL"/>
              </w:rPr>
              <w:t>security</w:t>
            </w:r>
            <w:r w:rsidR="00DE546D" w:rsidRPr="00EF0C71"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="00D1155E" w:rsidRPr="00EF0C71">
              <w:rPr>
                <w:rFonts w:ascii="Times New Roman" w:eastAsia="Times New Roman" w:hAnsi="Times New Roman"/>
                <w:lang w:val="en-US" w:eastAsia="pl-PL"/>
              </w:rPr>
              <w:t xml:space="preserve"> Financial risk – basic measures and methods of minimization</w:t>
            </w:r>
          </w:p>
        </w:tc>
        <w:tc>
          <w:tcPr>
            <w:tcW w:w="1182" w:type="dxa"/>
          </w:tcPr>
          <w:p w14:paraId="303BA70C" w14:textId="77777777" w:rsidR="00835B06" w:rsidRPr="00EF0C71" w:rsidRDefault="00835B06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F0C7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C31A65" w:rsidRPr="00EF0C71" w14:paraId="4B84F7DD" w14:textId="77777777">
        <w:tc>
          <w:tcPr>
            <w:tcW w:w="8028" w:type="dxa"/>
          </w:tcPr>
          <w:p w14:paraId="1B6E82C2" w14:textId="010E0355" w:rsidR="00835B06" w:rsidRPr="00EF0C71" w:rsidRDefault="00835B06" w:rsidP="003D4E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EF0C71">
              <w:rPr>
                <w:rFonts w:ascii="Times New Roman" w:eastAsia="Times New Roman" w:hAnsi="Times New Roman"/>
                <w:lang w:val="en-US" w:eastAsia="pl-PL"/>
              </w:rPr>
              <w:t>W</w:t>
            </w:r>
            <w:r w:rsidR="00D1155E" w:rsidRPr="00EF0C71">
              <w:rPr>
                <w:rFonts w:ascii="Times New Roman" w:eastAsia="Times New Roman" w:hAnsi="Times New Roman"/>
                <w:lang w:val="en-US" w:eastAsia="pl-PL"/>
              </w:rPr>
              <w:t>9</w:t>
            </w:r>
            <w:r w:rsidR="000F79C5" w:rsidRPr="00EF0C71">
              <w:rPr>
                <w:rFonts w:ascii="Times New Roman" w:eastAsia="Times New Roman" w:hAnsi="Times New Roman"/>
                <w:lang w:val="en-US" w:eastAsia="pl-PL"/>
              </w:rPr>
              <w:t xml:space="preserve">. </w:t>
            </w:r>
            <w:r w:rsidR="00D1155E" w:rsidRPr="00EF0C71">
              <w:rPr>
                <w:rFonts w:ascii="Times New Roman" w:eastAsia="Times New Roman" w:hAnsi="Times New Roman"/>
                <w:lang w:val="en-US" w:eastAsia="pl-PL"/>
              </w:rPr>
              <w:t>Passing knowledge from lectures</w:t>
            </w:r>
            <w:r w:rsidR="00D1155E" w:rsidRPr="00EF0C71" w:rsidDel="00D1155E">
              <w:rPr>
                <w:rFonts w:ascii="Times New Roman" w:eastAsia="Times New Roman" w:hAnsi="Times New Roman"/>
                <w:lang w:val="en-US" w:eastAsia="pl-PL"/>
              </w:rPr>
              <w:t xml:space="preserve"> </w:t>
            </w:r>
          </w:p>
        </w:tc>
        <w:tc>
          <w:tcPr>
            <w:tcW w:w="1182" w:type="dxa"/>
          </w:tcPr>
          <w:p w14:paraId="799B07BE" w14:textId="77777777" w:rsidR="00835B06" w:rsidRPr="00EF0C71" w:rsidRDefault="00835B06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F0C7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</w:tbl>
    <w:p w14:paraId="4725AC3B" w14:textId="77777777" w:rsidR="006F0184" w:rsidRPr="00EF0C71" w:rsidRDefault="006F0184" w:rsidP="003D4E28">
      <w:pPr>
        <w:spacing w:after="0" w:line="240" w:lineRule="auto"/>
        <w:ind w:left="360"/>
        <w:rPr>
          <w:rFonts w:ascii="Times New Roman" w:hAnsi="Times New Roman"/>
          <w:b/>
        </w:rPr>
      </w:pPr>
    </w:p>
    <w:p w14:paraId="2B3EC30F" w14:textId="5651E2E3" w:rsidR="005D7D88" w:rsidRPr="00EF0C71" w:rsidRDefault="006078B8" w:rsidP="000F79C5">
      <w:pPr>
        <w:spacing w:after="0" w:line="240" w:lineRule="auto"/>
        <w:rPr>
          <w:rFonts w:ascii="Times New Roman" w:hAnsi="Times New Roman"/>
          <w:b/>
          <w:bCs/>
        </w:rPr>
      </w:pPr>
      <w:r w:rsidRPr="00EF0C71">
        <w:rPr>
          <w:rFonts w:ascii="Times New Roman" w:hAnsi="Times New Roman"/>
          <w:b/>
          <w:bCs/>
        </w:rPr>
        <w:t>TEACHNING TOOLS</w:t>
      </w:r>
    </w:p>
    <w:p w14:paraId="29404F9A" w14:textId="1E06A518" w:rsidR="00C31A65" w:rsidRPr="00EF0C71" w:rsidRDefault="00C31A65" w:rsidP="00C31A65">
      <w:pPr>
        <w:spacing w:after="0" w:line="240" w:lineRule="auto"/>
        <w:rPr>
          <w:rFonts w:ascii="Times New Roman" w:hAnsi="Times New Roman"/>
          <w:bCs/>
          <w:lang w:val="en-US"/>
        </w:rPr>
      </w:pPr>
      <w:r w:rsidRPr="00EF0C71">
        <w:rPr>
          <w:rFonts w:ascii="Times New Roman" w:hAnsi="Times New Roman"/>
          <w:bCs/>
          <w:lang w:val="en-US"/>
        </w:rPr>
        <w:t>1. Books and scripts</w:t>
      </w:r>
    </w:p>
    <w:p w14:paraId="1E79F589" w14:textId="2EA40A2C" w:rsidR="00C31A65" w:rsidRPr="00EF0C71" w:rsidRDefault="00C31A65" w:rsidP="00C31A65">
      <w:pPr>
        <w:spacing w:after="0" w:line="240" w:lineRule="auto"/>
        <w:rPr>
          <w:rFonts w:ascii="Times New Roman" w:hAnsi="Times New Roman"/>
          <w:bCs/>
          <w:lang w:val="en-US"/>
        </w:rPr>
      </w:pPr>
      <w:r w:rsidRPr="00EF0C71">
        <w:rPr>
          <w:rFonts w:ascii="Times New Roman" w:hAnsi="Times New Roman"/>
          <w:bCs/>
          <w:lang w:val="en-US"/>
        </w:rPr>
        <w:t>2. Audio visual equipment</w:t>
      </w:r>
    </w:p>
    <w:p w14:paraId="08B259DA" w14:textId="77777777" w:rsidR="005D7D88" w:rsidRPr="00EF0C71" w:rsidRDefault="005D7D88" w:rsidP="003D4E28">
      <w:pPr>
        <w:spacing w:after="0" w:line="240" w:lineRule="auto"/>
        <w:rPr>
          <w:rFonts w:ascii="Times New Roman" w:hAnsi="Times New Roman"/>
          <w:b/>
          <w:bCs/>
          <w:lang w:val="en-US"/>
        </w:rPr>
      </w:pPr>
    </w:p>
    <w:p w14:paraId="1BDCEFF9" w14:textId="02A968EB" w:rsidR="005D7D88" w:rsidRPr="00EF0C71" w:rsidRDefault="006078B8" w:rsidP="000F79C5">
      <w:pPr>
        <w:spacing w:after="0" w:line="240" w:lineRule="auto"/>
        <w:rPr>
          <w:rFonts w:ascii="Times New Roman" w:hAnsi="Times New Roman"/>
          <w:b/>
          <w:bCs/>
          <w:lang w:val="en-US"/>
        </w:rPr>
      </w:pPr>
      <w:r w:rsidRPr="00EF0C71">
        <w:rPr>
          <w:rFonts w:ascii="Times New Roman" w:hAnsi="Times New Roman"/>
          <w:b/>
          <w:bCs/>
          <w:lang w:val="en-US"/>
        </w:rPr>
        <w:t>WAYS OF ASSESSMENT (F – FORMING, P – SUMMARY)</w:t>
      </w:r>
    </w:p>
    <w:p w14:paraId="382AA36A" w14:textId="44984D32" w:rsidR="00C31A65" w:rsidRPr="00EF0C71" w:rsidRDefault="00C31A65" w:rsidP="000F79C5">
      <w:pPr>
        <w:spacing w:after="0" w:line="240" w:lineRule="auto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>P1. Passing the knowledge from lecture, written and / oral - the possibility of an oral answer from the chosen Learning Effect is accepted</w:t>
      </w:r>
    </w:p>
    <w:p w14:paraId="65A30FC7" w14:textId="77777777" w:rsidR="00C31A65" w:rsidRPr="00EF0C71" w:rsidRDefault="00C31A65" w:rsidP="000F79C5">
      <w:pPr>
        <w:spacing w:after="0" w:line="240" w:lineRule="auto"/>
        <w:rPr>
          <w:rFonts w:ascii="Times New Roman" w:hAnsi="Times New Roman"/>
          <w:b/>
          <w:lang w:val="en-US"/>
        </w:rPr>
      </w:pPr>
    </w:p>
    <w:p w14:paraId="2F17BFF7" w14:textId="360B375E" w:rsidR="003122A6" w:rsidRPr="00EF0C71" w:rsidRDefault="00F331D8" w:rsidP="000F79C5">
      <w:pPr>
        <w:spacing w:after="0" w:line="240" w:lineRule="auto"/>
        <w:rPr>
          <w:rFonts w:ascii="Times New Roman" w:hAnsi="Times New Roman"/>
          <w:b/>
          <w:bCs/>
        </w:rPr>
      </w:pPr>
      <w:r w:rsidRPr="00EF0C71">
        <w:rPr>
          <w:rFonts w:ascii="Times New Roman" w:hAnsi="Times New Roman"/>
          <w:b/>
          <w:bCs/>
        </w:rPr>
        <w:t>STUDENT WORKLOAD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EF0C71" w:rsidRPr="00EF0C71" w14:paraId="0FFB0D97" w14:textId="77777777" w:rsidTr="0011033D">
        <w:tc>
          <w:tcPr>
            <w:tcW w:w="3082" w:type="pct"/>
            <w:gridSpan w:val="2"/>
            <w:vMerge w:val="restart"/>
          </w:tcPr>
          <w:p w14:paraId="3D2C2E83" w14:textId="77777777" w:rsidR="003D4E28" w:rsidRPr="00EF0C71" w:rsidRDefault="003D4E28" w:rsidP="003D4E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14:paraId="630131E0" w14:textId="77777777" w:rsidR="003D4E28" w:rsidRPr="00EF0C71" w:rsidRDefault="003D4E28" w:rsidP="003D4E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proofErr w:type="spellStart"/>
            <w:r w:rsidRPr="00EF0C71">
              <w:rPr>
                <w:rFonts w:ascii="Times New Roman" w:eastAsia="Times New Roman" w:hAnsi="Times New Roman"/>
                <w:bCs/>
                <w:lang w:eastAsia="pl-PL"/>
              </w:rPr>
              <w:t>Type</w:t>
            </w:r>
            <w:proofErr w:type="spellEnd"/>
            <w:r w:rsidRPr="00EF0C71">
              <w:rPr>
                <w:rFonts w:ascii="Times New Roman" w:eastAsia="Times New Roman" w:hAnsi="Times New Roman"/>
                <w:bCs/>
                <w:lang w:eastAsia="pl-PL"/>
              </w:rPr>
              <w:t xml:space="preserve"> of </w:t>
            </w:r>
            <w:proofErr w:type="spellStart"/>
            <w:r w:rsidRPr="00EF0C71">
              <w:rPr>
                <w:rFonts w:ascii="Times New Roman" w:eastAsia="Times New Roman" w:hAnsi="Times New Roman"/>
                <w:bCs/>
                <w:lang w:eastAsia="pl-PL"/>
              </w:rPr>
              <w:t>activity</w:t>
            </w:r>
            <w:proofErr w:type="spellEnd"/>
          </w:p>
        </w:tc>
        <w:tc>
          <w:tcPr>
            <w:tcW w:w="1918" w:type="pct"/>
            <w:gridSpan w:val="2"/>
          </w:tcPr>
          <w:p w14:paraId="3FE359DB" w14:textId="77777777" w:rsidR="003D4E28" w:rsidRPr="00EF0C71" w:rsidRDefault="003D4E28" w:rsidP="003D4E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pl-PL"/>
              </w:rPr>
            </w:pPr>
            <w:r w:rsidRPr="00EF0C71">
              <w:rPr>
                <w:rFonts w:ascii="Times New Roman" w:eastAsia="Times New Roman" w:hAnsi="Times New Roman"/>
                <w:b/>
                <w:bCs/>
                <w:lang w:val="en-US" w:eastAsia="pl-PL"/>
              </w:rPr>
              <w:t>Mean total hours for the activity</w:t>
            </w:r>
          </w:p>
        </w:tc>
      </w:tr>
      <w:tr w:rsidR="00EF0C71" w:rsidRPr="00EF0C71" w14:paraId="07BCBCEB" w14:textId="77777777" w:rsidTr="0011033D">
        <w:trPr>
          <w:trHeight w:val="108"/>
        </w:trPr>
        <w:tc>
          <w:tcPr>
            <w:tcW w:w="3082" w:type="pct"/>
            <w:gridSpan w:val="2"/>
            <w:vMerge/>
          </w:tcPr>
          <w:p w14:paraId="2D4503F7" w14:textId="77777777" w:rsidR="003D4E28" w:rsidRPr="00EF0C71" w:rsidRDefault="003D4E28" w:rsidP="003D4E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pl-PL"/>
              </w:rPr>
            </w:pPr>
          </w:p>
        </w:tc>
        <w:tc>
          <w:tcPr>
            <w:tcW w:w="887" w:type="pct"/>
          </w:tcPr>
          <w:p w14:paraId="4BB5F7B7" w14:textId="07C9D849" w:rsidR="003D4E28" w:rsidRPr="00EF0C71" w:rsidRDefault="003D4E28" w:rsidP="003D4E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EF0C71">
              <w:rPr>
                <w:rFonts w:ascii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1EED1148" w14:textId="77777777" w:rsidR="003D4E28" w:rsidRPr="00EF0C71" w:rsidRDefault="003D4E28" w:rsidP="003D4E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EF0C71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EF0C71" w:rsidRPr="00EF0C71" w14:paraId="202F140C" w14:textId="77777777" w:rsidTr="0011033D">
        <w:tc>
          <w:tcPr>
            <w:tcW w:w="1974" w:type="pct"/>
          </w:tcPr>
          <w:p w14:paraId="6EA83AF7" w14:textId="77777777" w:rsidR="003D4E28" w:rsidRPr="00EF0C71" w:rsidRDefault="003D4E28" w:rsidP="003D4E28">
            <w:pPr>
              <w:spacing w:after="0" w:line="240" w:lineRule="auto"/>
              <w:rPr>
                <w:rFonts w:ascii="Times New Roman" w:hAnsi="Times New Roman"/>
                <w:lang w:val="en-US" w:eastAsia="pl-PL"/>
              </w:rPr>
            </w:pPr>
            <w:r w:rsidRPr="00EF0C71">
              <w:rPr>
                <w:rFonts w:ascii="Times New Roman" w:hAnsi="Times New Roman"/>
                <w:lang w:val="en-US" w:eastAsia="pl-PL"/>
              </w:rPr>
              <w:t>Contact hours spent with a teacher</w:t>
            </w:r>
          </w:p>
        </w:tc>
        <w:tc>
          <w:tcPr>
            <w:tcW w:w="1108" w:type="pct"/>
          </w:tcPr>
          <w:p w14:paraId="46EB0D64" w14:textId="77777777" w:rsidR="003D4E28" w:rsidRPr="00EF0C71" w:rsidRDefault="003D4E28" w:rsidP="003D4E2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proofErr w:type="spellStart"/>
            <w:r w:rsidRPr="00EF0C71">
              <w:rPr>
                <w:rFonts w:ascii="Times New Roman" w:hAnsi="Times New Roman"/>
                <w:lang w:eastAsia="pl-PL"/>
              </w:rPr>
              <w:t>Lecture</w:t>
            </w:r>
            <w:proofErr w:type="spellEnd"/>
          </w:p>
        </w:tc>
        <w:tc>
          <w:tcPr>
            <w:tcW w:w="887" w:type="pct"/>
          </w:tcPr>
          <w:p w14:paraId="426D9250" w14:textId="06C63979" w:rsidR="003D4E28" w:rsidRPr="00EF0C71" w:rsidRDefault="000F79C5" w:rsidP="003D4E28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F0C71">
              <w:rPr>
                <w:rFonts w:ascii="Times New Roman" w:hAnsi="Times New Roman"/>
                <w:lang w:eastAsia="pl-PL"/>
              </w:rPr>
              <w:t>9</w:t>
            </w:r>
          </w:p>
        </w:tc>
        <w:tc>
          <w:tcPr>
            <w:tcW w:w="1031" w:type="pct"/>
          </w:tcPr>
          <w:p w14:paraId="0092F0DE" w14:textId="51B65B9B" w:rsidR="003D4E28" w:rsidRPr="00EF0C71" w:rsidRDefault="000F79C5" w:rsidP="003D4E28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F0C71">
              <w:rPr>
                <w:rFonts w:ascii="Times New Roman" w:hAnsi="Times New Roman"/>
                <w:lang w:eastAsia="pl-PL"/>
              </w:rPr>
              <w:t>0,36</w:t>
            </w:r>
          </w:p>
        </w:tc>
      </w:tr>
      <w:tr w:rsidR="00EF0C71" w:rsidRPr="00EF0C71" w14:paraId="22D16816" w14:textId="77777777" w:rsidTr="0011033D">
        <w:tc>
          <w:tcPr>
            <w:tcW w:w="3082" w:type="pct"/>
            <w:gridSpan w:val="2"/>
          </w:tcPr>
          <w:p w14:paraId="4920C7F5" w14:textId="77777777" w:rsidR="003D4E28" w:rsidRPr="00EF0C71" w:rsidRDefault="003D4E28" w:rsidP="003D4E28">
            <w:pPr>
              <w:spacing w:after="0" w:line="240" w:lineRule="auto"/>
              <w:rPr>
                <w:rFonts w:ascii="Times New Roman" w:hAnsi="Times New Roman"/>
                <w:lang w:val="en-US" w:eastAsia="pl-PL"/>
              </w:rPr>
            </w:pPr>
            <w:r w:rsidRPr="00EF0C71">
              <w:rPr>
                <w:rFonts w:ascii="Times New Roman" w:hAnsi="Times New Roman"/>
                <w:lang w:val="en-US" w:eastAsia="pl-PL"/>
              </w:rPr>
              <w:t>Familiarizing with the literature on the subject</w:t>
            </w:r>
          </w:p>
        </w:tc>
        <w:tc>
          <w:tcPr>
            <w:tcW w:w="887" w:type="pct"/>
          </w:tcPr>
          <w:p w14:paraId="09A3DECE" w14:textId="795E4A3D" w:rsidR="003D4E28" w:rsidRPr="00EF0C71" w:rsidRDefault="000F79C5" w:rsidP="003D4E28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F0C71">
              <w:rPr>
                <w:rFonts w:ascii="Times New Roman" w:hAnsi="Times New Roman"/>
                <w:lang w:eastAsia="pl-PL"/>
              </w:rPr>
              <w:t>11</w:t>
            </w:r>
          </w:p>
        </w:tc>
        <w:tc>
          <w:tcPr>
            <w:tcW w:w="1031" w:type="pct"/>
          </w:tcPr>
          <w:p w14:paraId="6EA74A11" w14:textId="753F2792" w:rsidR="003D4E28" w:rsidRPr="00EF0C71" w:rsidRDefault="000F79C5" w:rsidP="003D4E28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F0C71">
              <w:rPr>
                <w:rFonts w:ascii="Times New Roman" w:hAnsi="Times New Roman"/>
                <w:lang w:eastAsia="pl-PL"/>
              </w:rPr>
              <w:t>0,44</w:t>
            </w:r>
          </w:p>
        </w:tc>
      </w:tr>
      <w:tr w:rsidR="00EF0C71" w:rsidRPr="00EF0C71" w14:paraId="3BDE1819" w14:textId="77777777" w:rsidTr="0011033D">
        <w:tc>
          <w:tcPr>
            <w:tcW w:w="3082" w:type="pct"/>
            <w:gridSpan w:val="2"/>
          </w:tcPr>
          <w:p w14:paraId="5692DBD9" w14:textId="77777777" w:rsidR="003D4E28" w:rsidRPr="00EF0C71" w:rsidRDefault="003D4E28" w:rsidP="003D4E2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proofErr w:type="spellStart"/>
            <w:r w:rsidRPr="00EF0C71">
              <w:rPr>
                <w:rFonts w:ascii="Times New Roman" w:eastAsia="Times New Roman" w:hAnsi="Times New Roman"/>
                <w:lang w:eastAsia="pl-PL"/>
              </w:rPr>
              <w:t>Consultations</w:t>
            </w:r>
            <w:proofErr w:type="spellEnd"/>
          </w:p>
        </w:tc>
        <w:tc>
          <w:tcPr>
            <w:tcW w:w="887" w:type="pct"/>
          </w:tcPr>
          <w:p w14:paraId="5B08F516" w14:textId="77777777" w:rsidR="003D4E28" w:rsidRPr="00EF0C71" w:rsidRDefault="003D4E28" w:rsidP="003D4E28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F0C71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1AF445B" w14:textId="77777777" w:rsidR="003D4E28" w:rsidRPr="00EF0C71" w:rsidRDefault="003D4E28" w:rsidP="003D4E28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F0C71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C31A65" w:rsidRPr="00EF0C71" w14:paraId="32A149C5" w14:textId="77777777" w:rsidTr="0011033D">
        <w:tc>
          <w:tcPr>
            <w:tcW w:w="3082" w:type="pct"/>
            <w:gridSpan w:val="2"/>
          </w:tcPr>
          <w:p w14:paraId="524F4409" w14:textId="77777777" w:rsidR="003D4E28" w:rsidRPr="00EF0C71" w:rsidRDefault="003D4E28" w:rsidP="003D4E28">
            <w:pPr>
              <w:spacing w:after="0" w:line="240" w:lineRule="auto"/>
              <w:rPr>
                <w:rFonts w:ascii="Times New Roman" w:hAnsi="Times New Roman"/>
                <w:b/>
                <w:bCs/>
                <w:lang w:val="en-US" w:eastAsia="pl-PL"/>
              </w:rPr>
            </w:pPr>
            <w:r w:rsidRPr="00EF0C71">
              <w:rPr>
                <w:rFonts w:ascii="Times New Roman" w:hAnsi="Times New Roman"/>
                <w:b/>
                <w:bCs/>
                <w:lang w:val="en-US" w:eastAsia="pl-PL"/>
              </w:rPr>
              <w:t>TOTAL ECTS POINTS FOR THE SUBJECT</w:t>
            </w:r>
          </w:p>
        </w:tc>
        <w:tc>
          <w:tcPr>
            <w:tcW w:w="887" w:type="pct"/>
          </w:tcPr>
          <w:p w14:paraId="45F1ECA7" w14:textId="77777777" w:rsidR="003D4E28" w:rsidRPr="00EF0C71" w:rsidRDefault="003665C5" w:rsidP="003D4E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EF0C71">
              <w:rPr>
                <w:rFonts w:ascii="Times New Roman" w:hAnsi="Times New Roman"/>
                <w:b/>
                <w:bCs/>
                <w:lang w:eastAsia="pl-PL"/>
              </w:rPr>
              <w:t>25</w:t>
            </w:r>
            <w:r w:rsidR="003D4E28" w:rsidRPr="00EF0C71">
              <w:rPr>
                <w:rFonts w:ascii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6D10A545" w14:textId="77777777" w:rsidR="003D4E28" w:rsidRPr="00EF0C71" w:rsidRDefault="003665C5" w:rsidP="003D4E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EF0C71">
              <w:rPr>
                <w:rFonts w:ascii="Times New Roman" w:hAnsi="Times New Roman"/>
                <w:b/>
                <w:bCs/>
                <w:lang w:eastAsia="pl-PL"/>
              </w:rPr>
              <w:t>1</w:t>
            </w:r>
            <w:r w:rsidR="003D4E28" w:rsidRPr="00EF0C71">
              <w:rPr>
                <w:rFonts w:ascii="Times New Roman" w:hAnsi="Times New Roman"/>
                <w:b/>
                <w:bCs/>
                <w:lang w:eastAsia="pl-PL"/>
              </w:rPr>
              <w:t xml:space="preserve"> ECTS</w:t>
            </w:r>
          </w:p>
        </w:tc>
      </w:tr>
    </w:tbl>
    <w:p w14:paraId="7097CE39" w14:textId="77777777" w:rsidR="003D4E28" w:rsidRPr="00EF0C71" w:rsidRDefault="003D4E28" w:rsidP="003D4E28">
      <w:pPr>
        <w:spacing w:after="0" w:line="240" w:lineRule="auto"/>
        <w:ind w:left="550"/>
        <w:rPr>
          <w:rFonts w:ascii="Times New Roman" w:hAnsi="Times New Roman"/>
          <w:b/>
          <w:bCs/>
        </w:rPr>
      </w:pPr>
    </w:p>
    <w:p w14:paraId="50E53B0B" w14:textId="2F41273A" w:rsidR="00B70AEF" w:rsidRPr="00EF0C71" w:rsidRDefault="00F331D8" w:rsidP="003665C5">
      <w:pPr>
        <w:spacing w:after="0" w:line="240" w:lineRule="auto"/>
        <w:rPr>
          <w:rFonts w:ascii="Times New Roman" w:hAnsi="Times New Roman"/>
          <w:b/>
          <w:bCs/>
        </w:rPr>
      </w:pPr>
      <w:r w:rsidRPr="00EF0C71">
        <w:rPr>
          <w:rFonts w:ascii="Times New Roman" w:hAnsi="Times New Roman"/>
          <w:b/>
          <w:bCs/>
        </w:rPr>
        <w:t>BASIC AND SUPPLEMENTARY LITERATURE</w:t>
      </w:r>
    </w:p>
    <w:p w14:paraId="0516F55C" w14:textId="5E877B1F" w:rsidR="003665C5" w:rsidRPr="00EF0C71" w:rsidRDefault="003665C5" w:rsidP="000F79C5">
      <w:pPr>
        <w:spacing w:after="0" w:line="240" w:lineRule="auto"/>
        <w:rPr>
          <w:rFonts w:ascii="Times New Roman" w:hAnsi="Times New Roman"/>
          <w:b/>
          <w:bCs/>
        </w:rPr>
      </w:pPr>
      <w:r w:rsidRPr="00EF0C71">
        <w:rPr>
          <w:rFonts w:ascii="Times New Roman" w:hAnsi="Times New Roman"/>
          <w:b/>
          <w:bCs/>
        </w:rPr>
        <w:t xml:space="preserve">Basic </w:t>
      </w:r>
      <w:proofErr w:type="spellStart"/>
      <w:r w:rsidRPr="00EF0C71">
        <w:rPr>
          <w:rFonts w:ascii="Times New Roman" w:hAnsi="Times New Roman"/>
          <w:b/>
          <w:bCs/>
        </w:rPr>
        <w:t>literature</w:t>
      </w:r>
      <w:proofErr w:type="spellEnd"/>
      <w:r w:rsidRPr="00EF0C71">
        <w:rPr>
          <w:rFonts w:ascii="Times New Roman" w:hAnsi="Times New Roman"/>
          <w:b/>
          <w:bCs/>
        </w:rPr>
        <w:t>:</w:t>
      </w:r>
    </w:p>
    <w:p w14:paraId="3452A7F6" w14:textId="120089F2" w:rsidR="00C31A65" w:rsidRPr="00EF0C71" w:rsidRDefault="00C31A65" w:rsidP="00C31A65">
      <w:pPr>
        <w:spacing w:after="0" w:line="240" w:lineRule="auto"/>
        <w:rPr>
          <w:rFonts w:ascii="Times New Roman" w:hAnsi="Times New Roman"/>
        </w:rPr>
      </w:pPr>
      <w:r w:rsidRPr="00EF0C71">
        <w:rPr>
          <w:rFonts w:ascii="Times New Roman" w:hAnsi="Times New Roman"/>
        </w:rPr>
        <w:t>1. Jajuga K., Jajuga T., Inwestycje: instrumenty finansowe, aktywa niefinansowe, ryzyko finansowe, inżynieria finansowa, PWN, Warszawa 2009.</w:t>
      </w:r>
    </w:p>
    <w:p w14:paraId="62026A86" w14:textId="77777777" w:rsidR="00C31A65" w:rsidRPr="00EF0C71" w:rsidRDefault="00C31A65" w:rsidP="00C31A65">
      <w:pPr>
        <w:spacing w:after="0" w:line="240" w:lineRule="auto"/>
        <w:rPr>
          <w:rFonts w:ascii="Times New Roman" w:hAnsi="Times New Roman"/>
        </w:rPr>
      </w:pPr>
      <w:r w:rsidRPr="00EF0C71">
        <w:rPr>
          <w:rFonts w:ascii="Times New Roman" w:hAnsi="Times New Roman"/>
        </w:rPr>
        <w:t>2. Banaszczak-Soroka U., Rynki finansowe: organizacja, instytucje, uczestnicy, Wydaw. C. H. Beck, Warszawa 2014 .</w:t>
      </w:r>
    </w:p>
    <w:p w14:paraId="11BD6E93" w14:textId="77777777" w:rsidR="00C31A65" w:rsidRPr="00EF0C71" w:rsidRDefault="00C31A65" w:rsidP="00C31A65">
      <w:pPr>
        <w:spacing w:after="0" w:line="240" w:lineRule="auto"/>
        <w:rPr>
          <w:rFonts w:ascii="Times New Roman" w:hAnsi="Times New Roman"/>
        </w:rPr>
      </w:pPr>
      <w:r w:rsidRPr="00EF0C71">
        <w:rPr>
          <w:rFonts w:ascii="Times New Roman" w:hAnsi="Times New Roman"/>
        </w:rPr>
        <w:t xml:space="preserve">3. </w:t>
      </w:r>
      <w:proofErr w:type="spellStart"/>
      <w:r w:rsidRPr="00EF0C71">
        <w:rPr>
          <w:rFonts w:ascii="Times New Roman" w:hAnsi="Times New Roman"/>
        </w:rPr>
        <w:t>Dobosiewicz</w:t>
      </w:r>
      <w:proofErr w:type="spellEnd"/>
      <w:r w:rsidRPr="00EF0C71">
        <w:rPr>
          <w:rFonts w:ascii="Times New Roman" w:hAnsi="Times New Roman"/>
        </w:rPr>
        <w:t xml:space="preserve"> Z., Giełda: zasady działania, inwestorzy, rynki giełdowe, PWE, Warszawa 2013</w:t>
      </w:r>
    </w:p>
    <w:p w14:paraId="2B47B35A" w14:textId="77777777" w:rsidR="00C31A65" w:rsidRPr="00EF0C71" w:rsidRDefault="00C31A65" w:rsidP="00C31A65">
      <w:pPr>
        <w:spacing w:after="0" w:line="240" w:lineRule="auto"/>
        <w:rPr>
          <w:rFonts w:ascii="Times New Roman" w:hAnsi="Times New Roman"/>
        </w:rPr>
      </w:pPr>
      <w:r w:rsidRPr="00EF0C71">
        <w:rPr>
          <w:rFonts w:ascii="Times New Roman" w:hAnsi="Times New Roman"/>
        </w:rPr>
        <w:t xml:space="preserve">4. </w:t>
      </w:r>
      <w:proofErr w:type="spellStart"/>
      <w:r w:rsidRPr="00EF0C71">
        <w:rPr>
          <w:rFonts w:ascii="Times New Roman" w:hAnsi="Times New Roman"/>
        </w:rPr>
        <w:t>Płókarz</w:t>
      </w:r>
      <w:proofErr w:type="spellEnd"/>
      <w:r w:rsidRPr="00EF0C71">
        <w:rPr>
          <w:rFonts w:ascii="Times New Roman" w:hAnsi="Times New Roman"/>
        </w:rPr>
        <w:t xml:space="preserve"> R., Globalne rynki finansowe: praktyka funkcjonowania, PWN, Warszawa 2013</w:t>
      </w:r>
    </w:p>
    <w:p w14:paraId="78B85524" w14:textId="39B8CFDF" w:rsidR="00C31A65" w:rsidRPr="00EF0C71" w:rsidRDefault="00C31A65" w:rsidP="00C31A65">
      <w:pPr>
        <w:spacing w:after="0" w:line="240" w:lineRule="auto"/>
        <w:rPr>
          <w:rFonts w:ascii="Times New Roman" w:hAnsi="Times New Roman"/>
        </w:rPr>
      </w:pPr>
      <w:r w:rsidRPr="00EF0C71">
        <w:rPr>
          <w:rFonts w:ascii="Times New Roman" w:hAnsi="Times New Roman"/>
        </w:rPr>
        <w:t>5. Wiśniewski J., Wyrzykowska-Antkiewicz M. Rynki finansowe w dobie kryzysu, Wyższa Szkoła Bankowa, Gdańsk 2014.</w:t>
      </w:r>
    </w:p>
    <w:p w14:paraId="52A730ED" w14:textId="020B7861" w:rsidR="00C31A65" w:rsidRPr="00EF0C71" w:rsidRDefault="00C31A65" w:rsidP="00C31A65">
      <w:pPr>
        <w:spacing w:after="0" w:line="240" w:lineRule="auto"/>
        <w:rPr>
          <w:rFonts w:ascii="Times New Roman" w:hAnsi="Times New Roman"/>
        </w:rPr>
      </w:pPr>
      <w:r w:rsidRPr="00EF0C71">
        <w:rPr>
          <w:rFonts w:ascii="Times New Roman" w:hAnsi="Times New Roman"/>
        </w:rPr>
        <w:t xml:space="preserve">6. Bławat F., </w:t>
      </w:r>
      <w:proofErr w:type="spellStart"/>
      <w:r w:rsidRPr="00EF0C71">
        <w:rPr>
          <w:rFonts w:ascii="Times New Roman" w:hAnsi="Times New Roman"/>
        </w:rPr>
        <w:t>Drajska</w:t>
      </w:r>
      <w:proofErr w:type="spellEnd"/>
      <w:r w:rsidRPr="00EF0C71">
        <w:rPr>
          <w:rFonts w:ascii="Times New Roman" w:hAnsi="Times New Roman"/>
        </w:rPr>
        <w:t xml:space="preserve"> E., Figura F., </w:t>
      </w:r>
      <w:proofErr w:type="spellStart"/>
      <w:r w:rsidRPr="00EF0C71">
        <w:rPr>
          <w:rFonts w:ascii="Times New Roman" w:hAnsi="Times New Roman"/>
        </w:rPr>
        <w:t>Gawrycka</w:t>
      </w:r>
      <w:proofErr w:type="spellEnd"/>
      <w:r w:rsidRPr="00EF0C71">
        <w:rPr>
          <w:rFonts w:ascii="Times New Roman" w:hAnsi="Times New Roman"/>
        </w:rPr>
        <w:t xml:space="preserve"> M., Korol T., Prusak B., Analiza finansowa przedsiębiorstwa: finansowanie, inwestycje, wartość, syntetyczna ocena kondycji finansowej, </w:t>
      </w:r>
      <w:proofErr w:type="spellStart"/>
      <w:r w:rsidRPr="00EF0C71">
        <w:rPr>
          <w:rFonts w:ascii="Times New Roman" w:hAnsi="Times New Roman"/>
        </w:rPr>
        <w:t>CeDeWu</w:t>
      </w:r>
      <w:proofErr w:type="spellEnd"/>
      <w:r w:rsidRPr="00EF0C71">
        <w:rPr>
          <w:rFonts w:ascii="Times New Roman" w:hAnsi="Times New Roman"/>
        </w:rPr>
        <w:t>, Warszawa 2018.</w:t>
      </w:r>
    </w:p>
    <w:p w14:paraId="730CCED5" w14:textId="0D15D6F7" w:rsidR="00C31A65" w:rsidRPr="00EF0C71" w:rsidRDefault="00C31A65" w:rsidP="00C31A65">
      <w:pPr>
        <w:spacing w:after="0" w:line="240" w:lineRule="auto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</w:rPr>
        <w:t xml:space="preserve">7. Bartkowiak M,, </w:t>
      </w:r>
      <w:proofErr w:type="spellStart"/>
      <w:r w:rsidRPr="00EF0C71">
        <w:rPr>
          <w:rFonts w:ascii="Times New Roman" w:hAnsi="Times New Roman"/>
        </w:rPr>
        <w:t>Echaust</w:t>
      </w:r>
      <w:proofErr w:type="spellEnd"/>
      <w:r w:rsidRPr="00EF0C71">
        <w:rPr>
          <w:rFonts w:ascii="Times New Roman" w:hAnsi="Times New Roman"/>
        </w:rPr>
        <w:t xml:space="preserve"> K., Instrumenty pochodne: wprowadzenie do inżynierii finansowej, Wydaw. </w:t>
      </w:r>
      <w:proofErr w:type="spellStart"/>
      <w:r w:rsidRPr="00EF0C71">
        <w:rPr>
          <w:rFonts w:ascii="Times New Roman" w:hAnsi="Times New Roman"/>
          <w:lang w:val="en-US"/>
        </w:rPr>
        <w:t>Uniwersytetu</w:t>
      </w:r>
      <w:proofErr w:type="spellEnd"/>
      <w:r w:rsidRPr="00EF0C71">
        <w:rPr>
          <w:rFonts w:ascii="Times New Roman" w:hAnsi="Times New Roman"/>
          <w:lang w:val="en-US"/>
        </w:rPr>
        <w:t xml:space="preserve"> </w:t>
      </w:r>
      <w:proofErr w:type="spellStart"/>
      <w:r w:rsidRPr="00EF0C71">
        <w:rPr>
          <w:rFonts w:ascii="Times New Roman" w:hAnsi="Times New Roman"/>
          <w:lang w:val="en-US"/>
        </w:rPr>
        <w:t>Ekonomicznego</w:t>
      </w:r>
      <w:proofErr w:type="spellEnd"/>
      <w:r w:rsidRPr="00EF0C71">
        <w:rPr>
          <w:rFonts w:ascii="Times New Roman" w:hAnsi="Times New Roman"/>
          <w:lang w:val="en-US"/>
        </w:rPr>
        <w:t xml:space="preserve">, </w:t>
      </w:r>
      <w:proofErr w:type="spellStart"/>
      <w:r w:rsidRPr="00EF0C71">
        <w:rPr>
          <w:rFonts w:ascii="Times New Roman" w:hAnsi="Times New Roman"/>
          <w:lang w:val="en-US"/>
        </w:rPr>
        <w:t>Poznań</w:t>
      </w:r>
      <w:proofErr w:type="spellEnd"/>
      <w:r w:rsidRPr="00EF0C71">
        <w:rPr>
          <w:rFonts w:ascii="Times New Roman" w:hAnsi="Times New Roman"/>
          <w:lang w:val="en-US"/>
        </w:rPr>
        <w:t xml:space="preserve"> 2014.</w:t>
      </w:r>
    </w:p>
    <w:p w14:paraId="4D67C04F" w14:textId="19E47E47" w:rsidR="00C31A65" w:rsidRPr="00EF0C71" w:rsidRDefault="00C31A65" w:rsidP="00C31A65">
      <w:pPr>
        <w:spacing w:after="0" w:line="240" w:lineRule="auto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>8. Nelson P. Capital Markets Law and Compliance: The Implications of MiFID, University Press, Cambridge, 2008.</w:t>
      </w:r>
    </w:p>
    <w:p w14:paraId="20496527" w14:textId="6DCD2B45" w:rsidR="00C31A65" w:rsidRPr="00EF0C71" w:rsidRDefault="00C31A65" w:rsidP="00C31A65">
      <w:pPr>
        <w:spacing w:after="0" w:line="240" w:lineRule="auto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>9. Choudhry M., Capital Market Instruments: Analysis and Valuation, Prentice Hall, London, 2002.</w:t>
      </w:r>
    </w:p>
    <w:p w14:paraId="3ABA4376" w14:textId="77777777" w:rsidR="00C31A65" w:rsidRPr="00EF0C71" w:rsidRDefault="00C31A65" w:rsidP="00C31A65">
      <w:pPr>
        <w:spacing w:after="0" w:line="240" w:lineRule="auto"/>
        <w:rPr>
          <w:rFonts w:ascii="Times New Roman" w:hAnsi="Times New Roman"/>
          <w:b/>
          <w:bCs/>
          <w:lang w:val="en-US"/>
        </w:rPr>
      </w:pPr>
      <w:r w:rsidRPr="00EF0C71">
        <w:rPr>
          <w:rFonts w:ascii="Times New Roman" w:hAnsi="Times New Roman"/>
          <w:b/>
          <w:bCs/>
          <w:lang w:val="en-US"/>
        </w:rPr>
        <w:t>Supplementary literature:</w:t>
      </w:r>
    </w:p>
    <w:p w14:paraId="16BAEBD9" w14:textId="7301DD94" w:rsidR="00C31A65" w:rsidRPr="00EF0C71" w:rsidRDefault="00C31A65" w:rsidP="00C31A65">
      <w:pPr>
        <w:spacing w:after="0" w:line="240" w:lineRule="auto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 xml:space="preserve">1. SKIBIŃSKI A., SIPA M. (2015) Sources of Innovation of Small Business: Polish Perspective. Procedia Economics and Finance. Vol 25, 429-437. Web of Science. </w:t>
      </w:r>
    </w:p>
    <w:p w14:paraId="1BF69F7A" w14:textId="299E6164" w:rsidR="00C31A65" w:rsidRPr="00EF0C71" w:rsidRDefault="00C31A65" w:rsidP="00C31A65">
      <w:pPr>
        <w:spacing w:after="0" w:line="240" w:lineRule="auto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 xml:space="preserve">2. </w:t>
      </w:r>
      <w:proofErr w:type="spellStart"/>
      <w:r w:rsidRPr="00EF0C71">
        <w:rPr>
          <w:rFonts w:ascii="Times New Roman" w:hAnsi="Times New Roman"/>
          <w:lang w:val="en-US"/>
        </w:rPr>
        <w:t>Sipa</w:t>
      </w:r>
      <w:proofErr w:type="spellEnd"/>
      <w:r w:rsidRPr="00EF0C71">
        <w:rPr>
          <w:rFonts w:ascii="Times New Roman" w:hAnsi="Times New Roman"/>
          <w:lang w:val="en-US"/>
        </w:rPr>
        <w:t xml:space="preserve"> M., </w:t>
      </w:r>
      <w:proofErr w:type="spellStart"/>
      <w:r w:rsidRPr="00EF0C71">
        <w:rPr>
          <w:rFonts w:ascii="Times New Roman" w:hAnsi="Times New Roman"/>
          <w:lang w:val="en-US"/>
        </w:rPr>
        <w:t>Skibiński</w:t>
      </w:r>
      <w:proofErr w:type="spellEnd"/>
      <w:r w:rsidRPr="00EF0C71">
        <w:rPr>
          <w:rFonts w:ascii="Times New Roman" w:hAnsi="Times New Roman"/>
          <w:lang w:val="en-US"/>
        </w:rPr>
        <w:t xml:space="preserve"> A. (2015 )Innovative Strategies of Small Enterprises in Poland 12th Inter-national Conference Liberec </w:t>
      </w:r>
      <w:proofErr w:type="spellStart"/>
      <w:r w:rsidRPr="00EF0C71">
        <w:rPr>
          <w:rFonts w:ascii="Times New Roman" w:hAnsi="Times New Roman"/>
          <w:lang w:val="en-US"/>
        </w:rPr>
        <w:t>EconomicForum</w:t>
      </w:r>
      <w:proofErr w:type="spellEnd"/>
      <w:r w:rsidRPr="00EF0C71">
        <w:rPr>
          <w:rFonts w:ascii="Times New Roman" w:hAnsi="Times New Roman"/>
          <w:lang w:val="en-US"/>
        </w:rPr>
        <w:t>, 342-352.</w:t>
      </w:r>
    </w:p>
    <w:p w14:paraId="5F50D546" w14:textId="3C0AFF16" w:rsidR="00C31A65" w:rsidRPr="00EF0C71" w:rsidRDefault="00C31A65" w:rsidP="00C31A65">
      <w:pPr>
        <w:spacing w:after="0" w:line="240" w:lineRule="auto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lastRenderedPageBreak/>
        <w:t xml:space="preserve">3. </w:t>
      </w:r>
      <w:proofErr w:type="spellStart"/>
      <w:r w:rsidRPr="00EF0C71">
        <w:rPr>
          <w:rFonts w:ascii="Times New Roman" w:hAnsi="Times New Roman"/>
          <w:lang w:val="en-US"/>
        </w:rPr>
        <w:t>Sitek</w:t>
      </w:r>
      <w:proofErr w:type="spellEnd"/>
      <w:r w:rsidRPr="00EF0C71">
        <w:rPr>
          <w:rFonts w:ascii="Times New Roman" w:hAnsi="Times New Roman"/>
          <w:lang w:val="en-US"/>
        </w:rPr>
        <w:t xml:space="preserve"> M., Prospects for development of the market of mortgage bonds in Poland, Entrepreneurship and Management, Tom XVII, Issue 1, Part 1, 2016, pp. 129-144.</w:t>
      </w:r>
    </w:p>
    <w:p w14:paraId="3B12C2FC" w14:textId="3CDC3CE3" w:rsidR="00C31A65" w:rsidRPr="00EF0C71" w:rsidRDefault="00C31A65" w:rsidP="00C31A65">
      <w:pPr>
        <w:spacing w:after="0" w:line="240" w:lineRule="auto"/>
        <w:rPr>
          <w:rFonts w:ascii="Times New Roman" w:hAnsi="Times New Roman"/>
        </w:rPr>
      </w:pPr>
      <w:r w:rsidRPr="00EF0C71">
        <w:rPr>
          <w:rFonts w:ascii="Times New Roman" w:hAnsi="Times New Roman"/>
        </w:rPr>
        <w:t>4. Sitek M., Instrumenty pochodne jako narzędzia ograniczające ryzyko stopy procentowej i walutowe w bankowości hipotecznej., Studia i Materiały Towarzystwa Naukowego Nieruchomości, Vol.15, nr 1-2, 2007.</w:t>
      </w:r>
    </w:p>
    <w:p w14:paraId="59CF0E3E" w14:textId="6818AE0C" w:rsidR="00C31A65" w:rsidRPr="00EF0C71" w:rsidRDefault="00C31A65" w:rsidP="00C31A65">
      <w:pPr>
        <w:spacing w:after="0" w:line="240" w:lineRule="auto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 xml:space="preserve">5 </w:t>
      </w:r>
      <w:proofErr w:type="spellStart"/>
      <w:r w:rsidRPr="00EF0C71">
        <w:rPr>
          <w:rFonts w:ascii="Times New Roman" w:hAnsi="Times New Roman"/>
          <w:lang w:val="en-US"/>
        </w:rPr>
        <w:t>Szkutnik</w:t>
      </w:r>
      <w:proofErr w:type="spellEnd"/>
      <w:r w:rsidRPr="00EF0C71">
        <w:rPr>
          <w:rFonts w:ascii="Times New Roman" w:hAnsi="Times New Roman"/>
          <w:lang w:val="en-US"/>
        </w:rPr>
        <w:t xml:space="preserve"> J. , </w:t>
      </w:r>
      <w:proofErr w:type="spellStart"/>
      <w:r w:rsidRPr="00EF0C71">
        <w:rPr>
          <w:rFonts w:ascii="Times New Roman" w:hAnsi="Times New Roman"/>
          <w:lang w:val="en-US"/>
        </w:rPr>
        <w:t>Moroz</w:t>
      </w:r>
      <w:proofErr w:type="spellEnd"/>
      <w:r w:rsidRPr="00EF0C71">
        <w:rPr>
          <w:rFonts w:ascii="Times New Roman" w:hAnsi="Times New Roman"/>
          <w:lang w:val="en-US"/>
        </w:rPr>
        <w:t xml:space="preserve"> E., Warsaw Stock Exchange As an Example of Emerging Capital Market in Developing Economy, Interdisciplinary Approach to Sustainable </w:t>
      </w:r>
      <w:proofErr w:type="spellStart"/>
      <w:r w:rsidRPr="00EF0C71">
        <w:rPr>
          <w:rFonts w:ascii="Times New Roman" w:hAnsi="Times New Roman"/>
          <w:lang w:val="en-US"/>
        </w:rPr>
        <w:t>Devepopment</w:t>
      </w:r>
      <w:proofErr w:type="spellEnd"/>
      <w:r w:rsidRPr="00EF0C71">
        <w:rPr>
          <w:rFonts w:ascii="Times New Roman" w:hAnsi="Times New Roman"/>
          <w:lang w:val="en-US"/>
        </w:rPr>
        <w:t xml:space="preserve">, ed. By R. </w:t>
      </w:r>
      <w:proofErr w:type="spellStart"/>
      <w:r w:rsidRPr="00EF0C71">
        <w:rPr>
          <w:rFonts w:ascii="Times New Roman" w:hAnsi="Times New Roman"/>
          <w:lang w:val="en-US"/>
        </w:rPr>
        <w:t>Lescroart</w:t>
      </w:r>
      <w:proofErr w:type="spellEnd"/>
      <w:r w:rsidRPr="00EF0C71">
        <w:rPr>
          <w:rFonts w:ascii="Times New Roman" w:hAnsi="Times New Roman"/>
          <w:lang w:val="en-US"/>
        </w:rPr>
        <w:t xml:space="preserve">, P. </w:t>
      </w:r>
      <w:proofErr w:type="spellStart"/>
      <w:r w:rsidRPr="00EF0C71">
        <w:rPr>
          <w:rFonts w:ascii="Times New Roman" w:hAnsi="Times New Roman"/>
          <w:lang w:val="en-US"/>
        </w:rPr>
        <w:t>Pachura</w:t>
      </w:r>
      <w:proofErr w:type="spellEnd"/>
      <w:r w:rsidRPr="00EF0C71">
        <w:rPr>
          <w:rFonts w:ascii="Times New Roman" w:hAnsi="Times New Roman"/>
          <w:lang w:val="en-US"/>
        </w:rPr>
        <w:t xml:space="preserve">, T. </w:t>
      </w:r>
      <w:proofErr w:type="spellStart"/>
      <w:r w:rsidRPr="00EF0C71">
        <w:rPr>
          <w:rFonts w:ascii="Times New Roman" w:hAnsi="Times New Roman"/>
          <w:lang w:val="en-US"/>
        </w:rPr>
        <w:t>Nitkiewicz</w:t>
      </w:r>
      <w:proofErr w:type="spellEnd"/>
      <w:r w:rsidRPr="00EF0C71">
        <w:rPr>
          <w:rFonts w:ascii="Times New Roman" w:hAnsi="Times New Roman"/>
          <w:lang w:val="en-US"/>
        </w:rPr>
        <w:t xml:space="preserve">, ISI </w:t>
      </w:r>
      <w:proofErr w:type="spellStart"/>
      <w:r w:rsidRPr="00EF0C71">
        <w:rPr>
          <w:rFonts w:ascii="Times New Roman" w:hAnsi="Times New Roman"/>
          <w:lang w:val="en-US"/>
        </w:rPr>
        <w:t>Pierrard</w:t>
      </w:r>
      <w:proofErr w:type="spellEnd"/>
      <w:r w:rsidRPr="00EF0C71">
        <w:rPr>
          <w:rFonts w:ascii="Times New Roman" w:hAnsi="Times New Roman"/>
          <w:lang w:val="en-US"/>
        </w:rPr>
        <w:t xml:space="preserve">, HEC du Luxemburg, </w:t>
      </w:r>
      <w:proofErr w:type="spellStart"/>
      <w:r w:rsidRPr="00EF0C71">
        <w:rPr>
          <w:rFonts w:ascii="Times New Roman" w:hAnsi="Times New Roman"/>
          <w:lang w:val="en-US"/>
        </w:rPr>
        <w:t>Virton</w:t>
      </w:r>
      <w:proofErr w:type="spellEnd"/>
      <w:r w:rsidRPr="00EF0C71">
        <w:rPr>
          <w:rFonts w:ascii="Times New Roman" w:hAnsi="Times New Roman"/>
          <w:lang w:val="en-US"/>
        </w:rPr>
        <w:t xml:space="preserve">, 2007 </w:t>
      </w:r>
    </w:p>
    <w:p w14:paraId="66E088A6" w14:textId="77777777" w:rsidR="00C31A65" w:rsidRPr="00EF0C71" w:rsidRDefault="00C31A65" w:rsidP="00C31A65">
      <w:pPr>
        <w:spacing w:after="0" w:line="240" w:lineRule="auto"/>
        <w:rPr>
          <w:rFonts w:ascii="Times New Roman" w:hAnsi="Times New Roman"/>
          <w:lang w:val="en-US"/>
        </w:rPr>
      </w:pPr>
    </w:p>
    <w:p w14:paraId="0E8B4A80" w14:textId="15D9FD8B" w:rsidR="00C31A65" w:rsidRPr="00EF0C71" w:rsidRDefault="00C31A65" w:rsidP="00C31A65">
      <w:pPr>
        <w:spacing w:after="0" w:line="240" w:lineRule="auto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 xml:space="preserve">* Compact publications are available in the library of the </w:t>
      </w:r>
      <w:proofErr w:type="spellStart"/>
      <w:r w:rsidRPr="00EF0C71">
        <w:rPr>
          <w:rFonts w:ascii="Times New Roman" w:hAnsi="Times New Roman"/>
          <w:lang w:val="en-US"/>
        </w:rPr>
        <w:t>Częstochowa</w:t>
      </w:r>
      <w:proofErr w:type="spellEnd"/>
      <w:r w:rsidRPr="00EF0C71">
        <w:rPr>
          <w:rFonts w:ascii="Times New Roman" w:hAnsi="Times New Roman"/>
          <w:lang w:val="en-US"/>
        </w:rPr>
        <w:t xml:space="preserve"> University of Technology, if they are not, there is possibility of getting them in the interlibrary system.</w:t>
      </w:r>
    </w:p>
    <w:p w14:paraId="2BC9B5DA" w14:textId="77777777" w:rsidR="00C31A65" w:rsidRPr="00EF0C71" w:rsidRDefault="00C31A65" w:rsidP="000F79C5">
      <w:pPr>
        <w:spacing w:after="0" w:line="240" w:lineRule="auto"/>
        <w:rPr>
          <w:rFonts w:ascii="Times New Roman" w:hAnsi="Times New Roman"/>
          <w:b/>
          <w:bCs/>
          <w:lang w:val="en-US"/>
        </w:rPr>
      </w:pPr>
    </w:p>
    <w:p w14:paraId="1FC2B86B" w14:textId="7BEC11B2" w:rsidR="00937B7C" w:rsidRPr="00EF0C71" w:rsidRDefault="000C3882" w:rsidP="000F79C5">
      <w:pPr>
        <w:spacing w:after="0" w:line="240" w:lineRule="auto"/>
        <w:rPr>
          <w:rFonts w:ascii="Times New Roman" w:hAnsi="Times New Roman"/>
          <w:b/>
          <w:bCs/>
          <w:lang w:val="en-US"/>
        </w:rPr>
      </w:pPr>
      <w:r w:rsidRPr="00EF0C71">
        <w:rPr>
          <w:rFonts w:ascii="Times New Roman" w:hAnsi="Times New Roman"/>
          <w:b/>
          <w:bCs/>
          <w:lang w:val="en-US"/>
        </w:rPr>
        <w:t>TEACHERS (NAME, SURNAME, ADRES E-MAIL)</w:t>
      </w:r>
    </w:p>
    <w:p w14:paraId="0C299A7F" w14:textId="2A6FCEC7" w:rsidR="00586BE2" w:rsidRPr="00EF0C71" w:rsidRDefault="006F0184" w:rsidP="003D4E28">
      <w:pPr>
        <w:spacing w:after="0" w:line="240" w:lineRule="auto"/>
        <w:rPr>
          <w:rFonts w:ascii="Times New Roman" w:hAnsi="Times New Roman"/>
          <w:lang w:val="en-US"/>
        </w:rPr>
      </w:pPr>
      <w:proofErr w:type="spellStart"/>
      <w:r w:rsidRPr="00EF0C71">
        <w:rPr>
          <w:rFonts w:ascii="Times New Roman" w:eastAsia="Times New Roman" w:hAnsi="Times New Roman"/>
          <w:lang w:val="en-US" w:eastAsia="pl-PL"/>
        </w:rPr>
        <w:t>dr</w:t>
      </w:r>
      <w:proofErr w:type="spellEnd"/>
      <w:r w:rsidRPr="00EF0C71">
        <w:rPr>
          <w:rFonts w:ascii="Times New Roman" w:eastAsia="Times New Roman" w:hAnsi="Times New Roman"/>
          <w:lang w:val="en-US" w:eastAsia="pl-PL"/>
        </w:rPr>
        <w:t xml:space="preserve"> </w:t>
      </w:r>
      <w:r w:rsidR="00CE30D7" w:rsidRPr="00EF0C71">
        <w:rPr>
          <w:rFonts w:ascii="Times New Roman" w:eastAsia="Times New Roman" w:hAnsi="Times New Roman"/>
          <w:lang w:val="en-US" w:eastAsia="pl-PL"/>
        </w:rPr>
        <w:t xml:space="preserve">Marcin </w:t>
      </w:r>
      <w:proofErr w:type="spellStart"/>
      <w:r w:rsidR="00CE30D7" w:rsidRPr="00EF0C71">
        <w:rPr>
          <w:rFonts w:ascii="Times New Roman" w:eastAsia="Times New Roman" w:hAnsi="Times New Roman"/>
          <w:lang w:val="en-US" w:eastAsia="pl-PL"/>
        </w:rPr>
        <w:t>Sitek</w:t>
      </w:r>
      <w:proofErr w:type="spellEnd"/>
      <w:r w:rsidR="00CE30D7" w:rsidRPr="00EF0C71">
        <w:rPr>
          <w:rFonts w:ascii="Times New Roman" w:eastAsia="Times New Roman" w:hAnsi="Times New Roman"/>
          <w:lang w:val="en-US" w:eastAsia="pl-PL"/>
        </w:rPr>
        <w:t xml:space="preserve">, </w:t>
      </w:r>
      <w:r w:rsidR="005610B0" w:rsidRPr="00EF0C71">
        <w:rPr>
          <w:rFonts w:ascii="Times New Roman" w:hAnsi="Times New Roman"/>
          <w:lang w:val="en-US"/>
        </w:rPr>
        <w:t>marcin.sitek@pcz.pl</w:t>
      </w:r>
    </w:p>
    <w:p w14:paraId="3318A166" w14:textId="1E5C7E8A" w:rsidR="003122A6" w:rsidRPr="00EF0C71" w:rsidRDefault="006F0184" w:rsidP="003D4E28">
      <w:pPr>
        <w:spacing w:after="0" w:line="240" w:lineRule="auto"/>
        <w:rPr>
          <w:rFonts w:ascii="Times New Roman" w:hAnsi="Times New Roman"/>
          <w:lang w:val="en-US"/>
        </w:rPr>
      </w:pPr>
      <w:proofErr w:type="spellStart"/>
      <w:r w:rsidRPr="00EF0C71">
        <w:rPr>
          <w:rFonts w:ascii="Times New Roman" w:hAnsi="Times New Roman"/>
          <w:lang w:val="en-US"/>
        </w:rPr>
        <w:t>dr</w:t>
      </w:r>
      <w:proofErr w:type="spellEnd"/>
      <w:r w:rsidR="003122A6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 xml:space="preserve">inż. </w:t>
      </w:r>
      <w:r w:rsidR="009246AB" w:rsidRPr="00EF0C71">
        <w:rPr>
          <w:rFonts w:ascii="Times New Roman" w:hAnsi="Times New Roman"/>
          <w:lang w:val="en-US"/>
        </w:rPr>
        <w:t>AndrzejSkibiński</w:t>
      </w:r>
      <w:r w:rsidRPr="00EF0C71">
        <w:rPr>
          <w:rFonts w:ascii="Times New Roman" w:hAnsi="Times New Roman"/>
          <w:lang w:val="en-US"/>
        </w:rPr>
        <w:t>,</w:t>
      </w:r>
      <w:r w:rsidR="00651CEB" w:rsidRPr="00EF0C71">
        <w:rPr>
          <w:rFonts w:ascii="Times New Roman" w:hAnsi="Times New Roman"/>
          <w:lang w:val="en-US"/>
        </w:rPr>
        <w:t>andrzej.skibiński@pcz.pl</w:t>
      </w:r>
    </w:p>
    <w:p w14:paraId="52F4A6C9" w14:textId="5D6F2A3B" w:rsidR="003665C5" w:rsidRPr="00EF0C71" w:rsidRDefault="003665C5" w:rsidP="003665C5">
      <w:pPr>
        <w:spacing w:after="0" w:line="240" w:lineRule="auto"/>
        <w:rPr>
          <w:rFonts w:ascii="Times New Roman" w:hAnsi="Times New Roman"/>
          <w:b/>
          <w:lang w:val="en-US"/>
        </w:rPr>
      </w:pPr>
    </w:p>
    <w:p w14:paraId="0EAF59F8" w14:textId="77777777" w:rsidR="00D713ED" w:rsidRPr="00EF0C71" w:rsidRDefault="000C3882" w:rsidP="000F79C5">
      <w:pPr>
        <w:spacing w:after="0" w:line="240" w:lineRule="auto"/>
        <w:rPr>
          <w:rFonts w:ascii="Times New Roman" w:hAnsi="Times New Roman"/>
          <w:b/>
          <w:lang w:val="en-US"/>
        </w:rPr>
      </w:pPr>
      <w:r w:rsidRPr="00EF0C71">
        <w:rPr>
          <w:rFonts w:ascii="Times New Roman" w:hAnsi="Times New Roman"/>
          <w:b/>
          <w:lang w:val="en-US"/>
        </w:rPr>
        <w:t>MATRIX OF REALIZATION OF LEARNING EFFECTS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2619"/>
        <w:gridCol w:w="1330"/>
        <w:gridCol w:w="1455"/>
        <w:gridCol w:w="1388"/>
        <w:gridCol w:w="1140"/>
      </w:tblGrid>
      <w:tr w:rsidR="00EF0C71" w:rsidRPr="00EF0C71" w14:paraId="19417F96" w14:textId="77777777" w:rsidTr="00C31A65"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B15BA" w14:textId="0CB3F8D2" w:rsidR="00D713ED" w:rsidRPr="00EF0C71" w:rsidRDefault="000C3882" w:rsidP="000F7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 xml:space="preserve">Learning </w:t>
            </w:r>
            <w:proofErr w:type="spellStart"/>
            <w:r w:rsidRPr="00EF0C71">
              <w:rPr>
                <w:rFonts w:ascii="Times New Roman" w:eastAsia="Times New Roman" w:hAnsi="Times New Roman"/>
                <w:b/>
              </w:rPr>
              <w:t>ef</w:t>
            </w:r>
            <w:r w:rsidR="003665C5" w:rsidRPr="00EF0C71">
              <w:rPr>
                <w:rFonts w:ascii="Times New Roman" w:eastAsia="Times New Roman" w:hAnsi="Times New Roman"/>
                <w:b/>
              </w:rPr>
              <w:t>f</w:t>
            </w:r>
            <w:r w:rsidRPr="00EF0C71">
              <w:rPr>
                <w:rFonts w:ascii="Times New Roman" w:eastAsia="Times New Roman" w:hAnsi="Times New Roman"/>
                <w:b/>
              </w:rPr>
              <w:t>ects</w:t>
            </w:r>
            <w:proofErr w:type="spellEnd"/>
            <w:r w:rsidR="003665C5" w:rsidRPr="00EF0C71">
              <w:rPr>
                <w:rFonts w:ascii="Times New Roman" w:eastAsia="Times New Roman" w:hAnsi="Times New Roman"/>
                <w:b/>
              </w:rPr>
              <w:t xml:space="preserve">  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D619B" w14:textId="320FD5C8" w:rsidR="00D713ED" w:rsidRPr="00EF0C71" w:rsidRDefault="000C3882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EF0C71">
              <w:rPr>
                <w:rFonts w:ascii="Times New Roman" w:eastAsia="Times New Roman" w:hAnsi="Times New Roman"/>
                <w:b/>
                <w:lang w:val="en-US"/>
              </w:rPr>
              <w:t>Relating a given</w:t>
            </w:r>
            <w:r w:rsidR="003665C5" w:rsidRPr="00EF0C71">
              <w:rPr>
                <w:rFonts w:ascii="Times New Roman" w:eastAsia="Times New Roman" w:hAnsi="Times New Roman"/>
                <w:b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b/>
                <w:lang w:val="en-US"/>
              </w:rPr>
              <w:t>effect to effects</w:t>
            </w:r>
            <w:r w:rsidR="003665C5" w:rsidRPr="00EF0C71">
              <w:rPr>
                <w:rFonts w:ascii="Times New Roman" w:eastAsia="Times New Roman" w:hAnsi="Times New Roman"/>
                <w:b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b/>
                <w:lang w:val="en-US"/>
              </w:rPr>
              <w:t>defined for the entire program</w:t>
            </w:r>
            <w:r w:rsidR="00A1619D" w:rsidRPr="00EF0C71">
              <w:rPr>
                <w:rFonts w:ascii="Times New Roman" w:eastAsia="Times New Roman" w:hAnsi="Times New Roman"/>
                <w:b/>
                <w:lang w:val="en-US"/>
              </w:rPr>
              <w:t xml:space="preserve"> (PRK)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63367" w14:textId="77777777" w:rsidR="005C3162" w:rsidRPr="00EF0C71" w:rsidRDefault="005C3162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</w:p>
          <w:p w14:paraId="510EC3D1" w14:textId="6F5D4C87" w:rsidR="00D713ED" w:rsidRPr="00EF0C71" w:rsidRDefault="000C3882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 xml:space="preserve">Course </w:t>
            </w:r>
            <w:proofErr w:type="spellStart"/>
            <w:r w:rsidRPr="00EF0C71">
              <w:rPr>
                <w:rFonts w:ascii="Times New Roman" w:eastAsia="Times New Roman" w:hAnsi="Times New Roman"/>
                <w:b/>
              </w:rPr>
              <w:t>pu</w:t>
            </w:r>
            <w:r w:rsidR="003665C5" w:rsidRPr="00EF0C71">
              <w:rPr>
                <w:rFonts w:ascii="Times New Roman" w:eastAsia="Times New Roman" w:hAnsi="Times New Roman"/>
                <w:b/>
              </w:rPr>
              <w:t>r</w:t>
            </w:r>
            <w:r w:rsidRPr="00EF0C71">
              <w:rPr>
                <w:rFonts w:ascii="Times New Roman" w:eastAsia="Times New Roman" w:hAnsi="Times New Roman"/>
                <w:b/>
              </w:rPr>
              <w:t>poses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B1B1E" w14:textId="77777777" w:rsidR="005C3162" w:rsidRPr="00EF0C71" w:rsidRDefault="005C3162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  <w:p w14:paraId="13CC20D9" w14:textId="694DD8BE" w:rsidR="00D713ED" w:rsidRPr="00EF0C71" w:rsidRDefault="000C3882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F0C71">
              <w:rPr>
                <w:rFonts w:ascii="Times New Roman" w:eastAsia="Times New Roman" w:hAnsi="Times New Roman"/>
                <w:b/>
              </w:rPr>
              <w:t xml:space="preserve">Program </w:t>
            </w:r>
            <w:proofErr w:type="spellStart"/>
            <w:r w:rsidRPr="00EF0C71">
              <w:rPr>
                <w:rFonts w:ascii="Times New Roman" w:eastAsia="Times New Roman" w:hAnsi="Times New Roman"/>
                <w:b/>
              </w:rPr>
              <w:t>co</w:t>
            </w:r>
            <w:r w:rsidR="003665C5" w:rsidRPr="00EF0C71">
              <w:rPr>
                <w:rFonts w:ascii="Times New Roman" w:eastAsia="Times New Roman" w:hAnsi="Times New Roman"/>
                <w:b/>
              </w:rPr>
              <w:t>n</w:t>
            </w:r>
            <w:r w:rsidRPr="00EF0C71">
              <w:rPr>
                <w:rFonts w:ascii="Times New Roman" w:eastAsia="Times New Roman" w:hAnsi="Times New Roman"/>
                <w:b/>
              </w:rPr>
              <w:t>tent</w:t>
            </w:r>
            <w:proofErr w:type="spellEnd"/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4DB3C" w14:textId="77777777" w:rsidR="005C3162" w:rsidRPr="00EF0C71" w:rsidRDefault="005C3162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  <w:p w14:paraId="502B3B54" w14:textId="77777777" w:rsidR="00D713ED" w:rsidRPr="00EF0C71" w:rsidRDefault="000C3882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EF0C71">
              <w:rPr>
                <w:rFonts w:ascii="Times New Roman" w:eastAsia="Times New Roman" w:hAnsi="Times New Roman"/>
                <w:b/>
              </w:rPr>
              <w:t>Teaching</w:t>
            </w:r>
            <w:proofErr w:type="spellEnd"/>
            <w:r w:rsidR="003665C5" w:rsidRPr="00EF0C71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EF0C71">
              <w:rPr>
                <w:rFonts w:ascii="Times New Roman" w:eastAsia="Times New Roman" w:hAnsi="Times New Roman"/>
                <w:b/>
              </w:rPr>
              <w:t>tools</w:t>
            </w:r>
            <w:proofErr w:type="spellEnd"/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FD7A4" w14:textId="77777777" w:rsidR="005C3162" w:rsidRPr="00EF0C71" w:rsidRDefault="005C3162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  <w:p w14:paraId="1A50650E" w14:textId="77777777" w:rsidR="00D713ED" w:rsidRPr="00EF0C71" w:rsidRDefault="00ED1FA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EF0C71">
              <w:rPr>
                <w:rFonts w:ascii="Times New Roman" w:eastAsia="Times New Roman" w:hAnsi="Times New Roman"/>
                <w:b/>
              </w:rPr>
              <w:t>Ways</w:t>
            </w:r>
            <w:proofErr w:type="spellEnd"/>
            <w:r w:rsidRPr="00EF0C71">
              <w:rPr>
                <w:rFonts w:ascii="Times New Roman" w:eastAsia="Times New Roman" w:hAnsi="Times New Roman"/>
                <w:b/>
              </w:rPr>
              <w:t xml:space="preserve"> of </w:t>
            </w:r>
            <w:proofErr w:type="spellStart"/>
            <w:r w:rsidRPr="00EF0C71">
              <w:rPr>
                <w:rFonts w:ascii="Times New Roman" w:eastAsia="Times New Roman" w:hAnsi="Times New Roman"/>
                <w:b/>
              </w:rPr>
              <w:t>assessment</w:t>
            </w:r>
            <w:proofErr w:type="spellEnd"/>
          </w:p>
        </w:tc>
      </w:tr>
      <w:tr w:rsidR="00EF0C71" w:rsidRPr="00EF0C71" w14:paraId="4D4E9E28" w14:textId="77777777" w:rsidTr="00C31A65"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86B7F" w14:textId="77777777" w:rsidR="00D713ED" w:rsidRPr="00EF0C71" w:rsidRDefault="00D713ED" w:rsidP="000F79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E</w:t>
            </w:r>
            <w:r w:rsidR="00815AC2" w:rsidRPr="00EF0C71">
              <w:rPr>
                <w:rFonts w:ascii="Times New Roman" w:eastAsia="Times New Roman" w:hAnsi="Times New Roman"/>
              </w:rPr>
              <w:t>U</w:t>
            </w:r>
            <w:r w:rsidRPr="00EF0C71">
              <w:rPr>
                <w:rFonts w:ascii="Times New Roman" w:eastAsia="Times New Roman" w:hAnsi="Times New Roman"/>
              </w:rPr>
              <w:t>1</w:t>
            </w:r>
          </w:p>
          <w:p w14:paraId="23D09DFC" w14:textId="77777777" w:rsidR="00D713ED" w:rsidRPr="00EF0C71" w:rsidRDefault="00D713ED" w:rsidP="000F79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9A4E4" w14:textId="77777777" w:rsidR="00301674" w:rsidRPr="00EF0C71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K_W07,K_W08</w:t>
            </w:r>
          </w:p>
          <w:p w14:paraId="454783BA" w14:textId="77777777" w:rsidR="00301674" w:rsidRPr="00EF0C71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K_U01, K_U06</w:t>
            </w:r>
          </w:p>
          <w:p w14:paraId="63953DF0" w14:textId="77777777" w:rsidR="00D713ED" w:rsidRPr="00EF0C71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K_K04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60DBB" w14:textId="77777777" w:rsidR="005C3162" w:rsidRPr="00EF0C71" w:rsidRDefault="005C3162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C1, C2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9AE34" w14:textId="6A80DB0B" w:rsidR="005C3162" w:rsidRPr="00EF0C71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W1-W</w:t>
            </w:r>
            <w:r w:rsidR="0073472E" w:rsidRPr="00EF0C7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CD0B0" w14:textId="77777777" w:rsidR="005C3162" w:rsidRPr="00EF0C71" w:rsidRDefault="005C3162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1,2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EDAEF" w14:textId="77777777" w:rsidR="005C3162" w:rsidRPr="00EF0C71" w:rsidRDefault="00527FE0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P1</w:t>
            </w:r>
          </w:p>
          <w:p w14:paraId="4121EB59" w14:textId="77777777" w:rsidR="005C3162" w:rsidRPr="00EF0C71" w:rsidRDefault="005C3162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F0C71" w:rsidRPr="00EF0C71" w14:paraId="393A4FE8" w14:textId="77777777" w:rsidTr="00C31A65">
        <w:trPr>
          <w:trHeight w:val="410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642CA" w14:textId="77777777" w:rsidR="00D713ED" w:rsidRPr="00EF0C71" w:rsidRDefault="00D713ED" w:rsidP="000F79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E</w:t>
            </w:r>
            <w:r w:rsidR="00815AC2" w:rsidRPr="00EF0C71">
              <w:rPr>
                <w:rFonts w:ascii="Times New Roman" w:eastAsia="Times New Roman" w:hAnsi="Times New Roman"/>
              </w:rPr>
              <w:t>U</w:t>
            </w:r>
            <w:r w:rsidRPr="00EF0C71">
              <w:rPr>
                <w:rFonts w:ascii="Times New Roman" w:eastAsia="Times New Roman" w:hAnsi="Times New Roman"/>
              </w:rPr>
              <w:t>2</w:t>
            </w:r>
          </w:p>
          <w:p w14:paraId="5D0D2C8D" w14:textId="77777777" w:rsidR="00D713ED" w:rsidRPr="00EF0C71" w:rsidRDefault="00D713ED" w:rsidP="000F79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31003" w14:textId="77777777" w:rsidR="00301674" w:rsidRPr="00EF0C71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 xml:space="preserve">K_W02,K_W07,K_W08, </w:t>
            </w:r>
          </w:p>
          <w:p w14:paraId="223A276C" w14:textId="77777777" w:rsidR="00301674" w:rsidRPr="00EF0C71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K_U03,K_U06</w:t>
            </w:r>
          </w:p>
          <w:p w14:paraId="2C071607" w14:textId="77777777" w:rsidR="00D713ED" w:rsidRPr="00EF0C71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K_K02,K_K04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4E270" w14:textId="77777777" w:rsidR="005C3162" w:rsidRPr="00EF0C71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C1,</w:t>
            </w:r>
            <w:r w:rsidR="005C3162" w:rsidRPr="00EF0C71">
              <w:rPr>
                <w:rFonts w:ascii="Times New Roman" w:eastAsia="Times New Roman" w:hAnsi="Times New Roman"/>
              </w:rPr>
              <w:t>C2, C3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F98A3" w14:textId="420555C7" w:rsidR="005C3162" w:rsidRPr="00EF0C71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W</w:t>
            </w:r>
            <w:r w:rsidR="0073472E" w:rsidRPr="00EF0C71">
              <w:rPr>
                <w:rFonts w:ascii="Times New Roman" w:eastAsia="Times New Roman" w:hAnsi="Times New Roman"/>
              </w:rPr>
              <w:t>1</w:t>
            </w:r>
            <w:r w:rsidRPr="00EF0C71">
              <w:rPr>
                <w:rFonts w:ascii="Times New Roman" w:eastAsia="Times New Roman" w:hAnsi="Times New Roman"/>
              </w:rPr>
              <w:t>-W</w:t>
            </w:r>
            <w:r w:rsidR="00D1155E" w:rsidRPr="00EF0C71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F76A9" w14:textId="77777777" w:rsidR="005C3162" w:rsidRPr="00EF0C71" w:rsidRDefault="005C3162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1,2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81C3D" w14:textId="77777777" w:rsidR="005C3162" w:rsidRPr="00EF0C71" w:rsidRDefault="005C3162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P1</w:t>
            </w:r>
          </w:p>
          <w:p w14:paraId="3A005143" w14:textId="77777777" w:rsidR="005C3162" w:rsidRPr="00EF0C71" w:rsidRDefault="005C3162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F0C71" w:rsidRPr="00EF0C71" w14:paraId="33DAC67E" w14:textId="77777777" w:rsidTr="00C31A65">
        <w:trPr>
          <w:trHeight w:val="902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84596" w14:textId="77777777" w:rsidR="00D713ED" w:rsidRPr="00EF0C71" w:rsidRDefault="00D713ED" w:rsidP="000F79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E</w:t>
            </w:r>
            <w:r w:rsidR="00815AC2" w:rsidRPr="00EF0C71">
              <w:rPr>
                <w:rFonts w:ascii="Times New Roman" w:eastAsia="Times New Roman" w:hAnsi="Times New Roman"/>
              </w:rPr>
              <w:t>U</w:t>
            </w:r>
            <w:r w:rsidRPr="00EF0C7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37D9" w14:textId="77777777" w:rsidR="00301674" w:rsidRPr="00EF0C71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 xml:space="preserve">K_W02,K_W07,K_W08, </w:t>
            </w:r>
          </w:p>
          <w:p w14:paraId="5C956E0D" w14:textId="77777777" w:rsidR="00301674" w:rsidRPr="00EF0C71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K_U03,K_U06</w:t>
            </w:r>
          </w:p>
          <w:p w14:paraId="6BABCA0D" w14:textId="77777777" w:rsidR="00D713ED" w:rsidRPr="00EF0C71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K_K02,K_K04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3530D" w14:textId="77777777" w:rsidR="005133D8" w:rsidRPr="00EF0C71" w:rsidRDefault="005133D8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C2, C3</w:t>
            </w:r>
            <w:r w:rsidR="00301674" w:rsidRPr="00EF0C71">
              <w:rPr>
                <w:rFonts w:ascii="Times New Roman" w:eastAsia="Times New Roman" w:hAnsi="Times New Roman"/>
              </w:rPr>
              <w:t>, C4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5FD27" w14:textId="7EF16FB2" w:rsidR="005133D8" w:rsidRPr="00EF0C71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W</w:t>
            </w:r>
            <w:r w:rsidR="00635210" w:rsidRPr="00EF0C71">
              <w:rPr>
                <w:rFonts w:ascii="Times New Roman" w:eastAsia="Times New Roman" w:hAnsi="Times New Roman"/>
              </w:rPr>
              <w:t>3</w:t>
            </w:r>
            <w:r w:rsidRPr="00EF0C71">
              <w:rPr>
                <w:rFonts w:ascii="Times New Roman" w:eastAsia="Times New Roman" w:hAnsi="Times New Roman"/>
              </w:rPr>
              <w:t>-W</w:t>
            </w:r>
            <w:r w:rsidR="00D1155E" w:rsidRPr="00EF0C71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D9C6F" w14:textId="77777777" w:rsidR="005133D8" w:rsidRPr="00EF0C71" w:rsidRDefault="005133D8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1,2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70AF1" w14:textId="77777777" w:rsidR="005133D8" w:rsidRPr="00EF0C71" w:rsidRDefault="005133D8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P1</w:t>
            </w:r>
          </w:p>
          <w:p w14:paraId="4AAB975E" w14:textId="77777777" w:rsidR="005133D8" w:rsidRPr="00EF0C71" w:rsidRDefault="005133D8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F79C5" w:rsidRPr="00EF0C71" w14:paraId="54D6D78C" w14:textId="77777777" w:rsidTr="00C31A65"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DA557" w14:textId="77777777" w:rsidR="00D713ED" w:rsidRPr="00EF0C71" w:rsidRDefault="00D713ED" w:rsidP="000F79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E</w:t>
            </w:r>
            <w:r w:rsidR="00815AC2" w:rsidRPr="00EF0C71">
              <w:rPr>
                <w:rFonts w:ascii="Times New Roman" w:eastAsia="Times New Roman" w:hAnsi="Times New Roman"/>
              </w:rPr>
              <w:t>U</w:t>
            </w:r>
            <w:r w:rsidRPr="00EF0C71">
              <w:rPr>
                <w:rFonts w:ascii="Times New Roman" w:eastAsia="Times New Roman" w:hAnsi="Times New Roman"/>
              </w:rPr>
              <w:t>4</w:t>
            </w:r>
          </w:p>
          <w:p w14:paraId="1FBCE515" w14:textId="77777777" w:rsidR="00D713ED" w:rsidRPr="00EF0C71" w:rsidRDefault="00D713ED" w:rsidP="000F79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D0E74" w14:textId="77777777" w:rsidR="00301674" w:rsidRPr="00EF0C71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EF0C71">
              <w:rPr>
                <w:rFonts w:ascii="Times New Roman" w:eastAsia="Times New Roman" w:hAnsi="Times New Roman"/>
                <w:bCs/>
              </w:rPr>
              <w:t xml:space="preserve">K_W02,K_W07,K_W08, </w:t>
            </w:r>
          </w:p>
          <w:p w14:paraId="061037FC" w14:textId="77777777" w:rsidR="00301674" w:rsidRPr="00EF0C71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EF0C71">
              <w:rPr>
                <w:rFonts w:ascii="Times New Roman" w:eastAsia="Times New Roman" w:hAnsi="Times New Roman"/>
                <w:bCs/>
              </w:rPr>
              <w:t>K_U03,K_U06</w:t>
            </w:r>
          </w:p>
          <w:p w14:paraId="374068BB" w14:textId="77777777" w:rsidR="00D713ED" w:rsidRPr="00EF0C71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EF0C71">
              <w:rPr>
                <w:rFonts w:ascii="Times New Roman" w:eastAsia="Times New Roman" w:hAnsi="Times New Roman"/>
                <w:bCs/>
              </w:rPr>
              <w:t>K_K02,K_K04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EB1E3" w14:textId="77777777" w:rsidR="005133D8" w:rsidRPr="00EF0C71" w:rsidRDefault="005133D8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C2, C3</w:t>
            </w:r>
            <w:r w:rsidR="00301674" w:rsidRPr="00EF0C71">
              <w:rPr>
                <w:rFonts w:ascii="Times New Roman" w:eastAsia="Times New Roman" w:hAnsi="Times New Roman"/>
              </w:rPr>
              <w:t>, C4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B3725" w14:textId="2318628B" w:rsidR="005133D8" w:rsidRPr="00EF0C71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W</w:t>
            </w:r>
            <w:r w:rsidR="00635210" w:rsidRPr="00EF0C71">
              <w:rPr>
                <w:rFonts w:ascii="Times New Roman" w:eastAsia="Times New Roman" w:hAnsi="Times New Roman"/>
              </w:rPr>
              <w:t>3</w:t>
            </w:r>
            <w:r w:rsidRPr="00EF0C71">
              <w:rPr>
                <w:rFonts w:ascii="Times New Roman" w:eastAsia="Times New Roman" w:hAnsi="Times New Roman"/>
              </w:rPr>
              <w:t>-W</w:t>
            </w:r>
            <w:r w:rsidR="00635210" w:rsidRPr="00EF0C71">
              <w:rPr>
                <w:rFonts w:ascii="Times New Roman" w:eastAsia="Times New Roman" w:hAnsi="Times New Roman"/>
              </w:rPr>
              <w:t>4</w:t>
            </w:r>
            <w:r w:rsidRPr="00EF0C71">
              <w:rPr>
                <w:rFonts w:ascii="Times New Roman" w:eastAsia="Times New Roman" w:hAnsi="Times New Roman"/>
              </w:rPr>
              <w:t>,W</w:t>
            </w:r>
            <w:r w:rsidR="00635210" w:rsidRPr="00EF0C71">
              <w:rPr>
                <w:rFonts w:ascii="Times New Roman" w:eastAsia="Times New Roman" w:hAnsi="Times New Roman"/>
              </w:rPr>
              <w:t>7</w:t>
            </w:r>
            <w:r w:rsidRPr="00EF0C71">
              <w:rPr>
                <w:rFonts w:ascii="Times New Roman" w:eastAsia="Times New Roman" w:hAnsi="Times New Roman"/>
              </w:rPr>
              <w:t>-W</w:t>
            </w:r>
            <w:r w:rsidR="00D1155E" w:rsidRPr="00EF0C71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F4C92" w14:textId="77777777" w:rsidR="005133D8" w:rsidRPr="00EF0C71" w:rsidRDefault="005133D8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1,2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97DD7" w14:textId="77777777" w:rsidR="005133D8" w:rsidRPr="00EF0C71" w:rsidRDefault="005133D8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P1</w:t>
            </w:r>
          </w:p>
          <w:p w14:paraId="4C4D843C" w14:textId="77777777" w:rsidR="005133D8" w:rsidRPr="00EF0C71" w:rsidRDefault="005133D8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14:paraId="51180953" w14:textId="77777777" w:rsidR="00937B7C" w:rsidRPr="00EF0C71" w:rsidRDefault="00937B7C" w:rsidP="003D4E28">
      <w:pPr>
        <w:spacing w:after="0" w:line="240" w:lineRule="auto"/>
        <w:ind w:left="550"/>
        <w:rPr>
          <w:rFonts w:ascii="Times New Roman" w:hAnsi="Times New Roman"/>
          <w:b/>
          <w:bCs/>
        </w:rPr>
      </w:pPr>
    </w:p>
    <w:p w14:paraId="222A8B79" w14:textId="3DD8819A" w:rsidR="00937B7C" w:rsidRPr="00EF0C71" w:rsidRDefault="0098298C" w:rsidP="000F79C5">
      <w:pPr>
        <w:spacing w:after="0" w:line="240" w:lineRule="auto"/>
        <w:rPr>
          <w:rFonts w:ascii="Times New Roman" w:hAnsi="Times New Roman"/>
          <w:b/>
          <w:bCs/>
        </w:rPr>
      </w:pPr>
      <w:r w:rsidRPr="00EF0C71">
        <w:rPr>
          <w:rFonts w:ascii="Times New Roman" w:hAnsi="Times New Roman"/>
          <w:b/>
          <w:bCs/>
        </w:rPr>
        <w:t>EVALUATION FORM -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2"/>
        <w:gridCol w:w="1757"/>
        <w:gridCol w:w="2065"/>
        <w:gridCol w:w="2064"/>
        <w:gridCol w:w="2064"/>
      </w:tblGrid>
      <w:tr w:rsidR="00EF0C71" w:rsidRPr="00EF0C71" w14:paraId="1D9681AF" w14:textId="77777777" w:rsidTr="00C31A65">
        <w:trPr>
          <w:trHeight w:val="295"/>
        </w:trPr>
        <w:tc>
          <w:tcPr>
            <w:tcW w:w="613" w:type="pct"/>
            <w:shd w:val="clear" w:color="auto" w:fill="auto"/>
          </w:tcPr>
          <w:p w14:paraId="55355E06" w14:textId="7404E4A0" w:rsidR="00713BBF" w:rsidRPr="00EF0C71" w:rsidRDefault="000F79C5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EF0C71">
              <w:rPr>
                <w:rFonts w:ascii="Times New Roman" w:eastAsia="Times New Roman" w:hAnsi="Times New Roman"/>
                <w:b/>
                <w:bCs/>
              </w:rPr>
              <w:t xml:space="preserve">Learning </w:t>
            </w:r>
            <w:proofErr w:type="spellStart"/>
            <w:r w:rsidRPr="00EF0C71">
              <w:rPr>
                <w:rFonts w:ascii="Times New Roman" w:eastAsia="Times New Roman" w:hAnsi="Times New Roman"/>
                <w:b/>
                <w:bCs/>
              </w:rPr>
              <w:t>effects</w:t>
            </w:r>
            <w:proofErr w:type="spellEnd"/>
            <w:r w:rsidRPr="00EF0C71">
              <w:rPr>
                <w:rFonts w:ascii="Times New Roman" w:eastAsia="Times New Roman" w:hAnsi="Times New Roman"/>
                <w:b/>
                <w:bCs/>
              </w:rPr>
              <w:t xml:space="preserve">  </w:t>
            </w:r>
          </w:p>
        </w:tc>
        <w:tc>
          <w:tcPr>
            <w:tcW w:w="969" w:type="pct"/>
            <w:shd w:val="clear" w:color="auto" w:fill="auto"/>
          </w:tcPr>
          <w:p w14:paraId="7B64E770" w14:textId="1E1A17D9" w:rsidR="00713BBF" w:rsidRPr="00EF0C71" w:rsidRDefault="00C31A65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F0C71">
              <w:rPr>
                <w:rFonts w:ascii="Times New Roman" w:eastAsia="Times New Roman" w:hAnsi="Times New Roman"/>
                <w:b/>
                <w:bCs/>
              </w:rPr>
              <w:t>N</w:t>
            </w:r>
            <w:r w:rsidR="000E0D37" w:rsidRPr="00EF0C71">
              <w:rPr>
                <w:rFonts w:ascii="Times New Roman" w:eastAsia="Times New Roman" w:hAnsi="Times New Roman"/>
                <w:b/>
                <w:bCs/>
              </w:rPr>
              <w:t>ote</w:t>
            </w:r>
            <w:proofErr w:type="spellEnd"/>
            <w:r w:rsidR="00713BBF" w:rsidRPr="00EF0C71">
              <w:rPr>
                <w:rFonts w:ascii="Times New Roman" w:eastAsia="Times New Roman" w:hAnsi="Times New Roman"/>
                <w:b/>
                <w:bCs/>
              </w:rPr>
              <w:t xml:space="preserve"> 2</w:t>
            </w:r>
          </w:p>
        </w:tc>
        <w:tc>
          <w:tcPr>
            <w:tcW w:w="1139" w:type="pct"/>
            <w:shd w:val="clear" w:color="auto" w:fill="auto"/>
          </w:tcPr>
          <w:p w14:paraId="690FBD07" w14:textId="41807606" w:rsidR="00713BBF" w:rsidRPr="00EF0C71" w:rsidRDefault="00C31A65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F0C71">
              <w:rPr>
                <w:rFonts w:ascii="Times New Roman" w:eastAsia="Times New Roman" w:hAnsi="Times New Roman"/>
                <w:b/>
                <w:bCs/>
              </w:rPr>
              <w:t>N</w:t>
            </w:r>
            <w:r w:rsidR="000E0D37" w:rsidRPr="00EF0C71">
              <w:rPr>
                <w:rFonts w:ascii="Times New Roman" w:eastAsia="Times New Roman" w:hAnsi="Times New Roman"/>
                <w:b/>
                <w:bCs/>
              </w:rPr>
              <w:t>ote</w:t>
            </w:r>
            <w:proofErr w:type="spellEnd"/>
            <w:r w:rsidR="00713BBF" w:rsidRPr="00EF0C71">
              <w:rPr>
                <w:rFonts w:ascii="Times New Roman" w:eastAsia="Times New Roman" w:hAnsi="Times New Roman"/>
                <w:b/>
                <w:bCs/>
              </w:rPr>
              <w:t xml:space="preserve"> 3</w:t>
            </w:r>
          </w:p>
        </w:tc>
        <w:tc>
          <w:tcPr>
            <w:tcW w:w="1139" w:type="pct"/>
            <w:shd w:val="clear" w:color="auto" w:fill="auto"/>
          </w:tcPr>
          <w:p w14:paraId="1BD3B3CD" w14:textId="48253BE3" w:rsidR="00713BBF" w:rsidRPr="00EF0C71" w:rsidRDefault="00C31A65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F0C71">
              <w:rPr>
                <w:rFonts w:ascii="Times New Roman" w:eastAsia="Times New Roman" w:hAnsi="Times New Roman"/>
                <w:b/>
                <w:bCs/>
              </w:rPr>
              <w:t>N</w:t>
            </w:r>
            <w:r w:rsidR="000E0D37" w:rsidRPr="00EF0C71">
              <w:rPr>
                <w:rFonts w:ascii="Times New Roman" w:eastAsia="Times New Roman" w:hAnsi="Times New Roman"/>
                <w:b/>
                <w:bCs/>
              </w:rPr>
              <w:t>ote</w:t>
            </w:r>
            <w:proofErr w:type="spellEnd"/>
            <w:r w:rsidR="00713BBF" w:rsidRPr="00EF0C71">
              <w:rPr>
                <w:rFonts w:ascii="Times New Roman" w:eastAsia="Times New Roman" w:hAnsi="Times New Roman"/>
                <w:b/>
                <w:bCs/>
              </w:rPr>
              <w:t xml:space="preserve"> 4</w:t>
            </w:r>
          </w:p>
        </w:tc>
        <w:tc>
          <w:tcPr>
            <w:tcW w:w="1139" w:type="pct"/>
            <w:shd w:val="clear" w:color="auto" w:fill="auto"/>
          </w:tcPr>
          <w:p w14:paraId="23A5756C" w14:textId="14CC92CF" w:rsidR="00713BBF" w:rsidRPr="00EF0C71" w:rsidRDefault="00C31A65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F0C71">
              <w:rPr>
                <w:rFonts w:ascii="Times New Roman" w:eastAsia="Times New Roman" w:hAnsi="Times New Roman"/>
                <w:b/>
                <w:bCs/>
              </w:rPr>
              <w:t>N</w:t>
            </w:r>
            <w:r w:rsidR="000E0D37" w:rsidRPr="00EF0C71">
              <w:rPr>
                <w:rFonts w:ascii="Times New Roman" w:eastAsia="Times New Roman" w:hAnsi="Times New Roman"/>
                <w:b/>
                <w:bCs/>
              </w:rPr>
              <w:t>ote</w:t>
            </w:r>
            <w:proofErr w:type="spellEnd"/>
            <w:r w:rsidR="00713BBF" w:rsidRPr="00EF0C71">
              <w:rPr>
                <w:rFonts w:ascii="Times New Roman" w:eastAsia="Times New Roman" w:hAnsi="Times New Roman"/>
                <w:b/>
                <w:bCs/>
              </w:rPr>
              <w:t xml:space="preserve"> 5</w:t>
            </w:r>
          </w:p>
        </w:tc>
      </w:tr>
      <w:tr w:rsidR="00EF0C71" w:rsidRPr="00EF0C71" w14:paraId="6680E2CD" w14:textId="77777777" w:rsidTr="00C31A65">
        <w:trPr>
          <w:trHeight w:val="1493"/>
        </w:trPr>
        <w:tc>
          <w:tcPr>
            <w:tcW w:w="613" w:type="pct"/>
            <w:shd w:val="clear" w:color="auto" w:fill="auto"/>
          </w:tcPr>
          <w:p w14:paraId="31F9DB0F" w14:textId="57DBA436" w:rsidR="00713BBF" w:rsidRPr="00EF0C71" w:rsidRDefault="00937B7C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E</w:t>
            </w:r>
            <w:r w:rsidR="00815AC2" w:rsidRPr="00EF0C71">
              <w:rPr>
                <w:rFonts w:ascii="Times New Roman" w:eastAsia="Times New Roman" w:hAnsi="Times New Roman"/>
              </w:rPr>
              <w:t>U</w:t>
            </w:r>
            <w:r w:rsidR="000F79C5" w:rsidRPr="00EF0C71">
              <w:rPr>
                <w:rFonts w:ascii="Times New Roman" w:eastAsia="Times New Roman" w:hAnsi="Times New Roman"/>
              </w:rPr>
              <w:t>1</w:t>
            </w:r>
            <w:r w:rsidRPr="00EF0C7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969" w:type="pct"/>
            <w:shd w:val="clear" w:color="auto" w:fill="auto"/>
          </w:tcPr>
          <w:p w14:paraId="5955A909" w14:textId="0AC06137" w:rsidR="00713BBF" w:rsidRPr="00EF0C71" w:rsidRDefault="0030167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EF0C71">
              <w:rPr>
                <w:rFonts w:ascii="Times New Roman" w:eastAsia="Times New Roman" w:hAnsi="Times New Roman"/>
                <w:lang w:val="en-US"/>
              </w:rPr>
              <w:t>Student</w:t>
            </w:r>
            <w:r w:rsidR="003122A6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9238FC" w:rsidRPr="00EF0C71">
              <w:rPr>
                <w:rFonts w:ascii="Times New Roman" w:eastAsia="Times New Roman" w:hAnsi="Times New Roman"/>
                <w:lang w:val="en-US"/>
              </w:rPr>
              <w:t>doesn’t</w:t>
            </w:r>
            <w:r w:rsidR="003122A6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9238FC" w:rsidRPr="00EF0C71">
              <w:rPr>
                <w:rFonts w:ascii="Times New Roman" w:eastAsia="Times New Roman" w:hAnsi="Times New Roman"/>
                <w:lang w:val="en-US"/>
              </w:rPr>
              <w:t>identifies</w:t>
            </w:r>
            <w:r w:rsidRPr="00EF0C71">
              <w:rPr>
                <w:rFonts w:ascii="Times New Roman" w:eastAsia="Times New Roman" w:hAnsi="Times New Roman"/>
                <w:lang w:val="en-US"/>
              </w:rPr>
              <w:t>, define and characterize</w:t>
            </w:r>
            <w:r w:rsidR="003122A6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122A6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investments from various</w:t>
            </w:r>
            <w:r w:rsidR="003122A6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types of investments</w:t>
            </w:r>
          </w:p>
        </w:tc>
        <w:tc>
          <w:tcPr>
            <w:tcW w:w="1139" w:type="pct"/>
            <w:shd w:val="clear" w:color="auto" w:fill="auto"/>
          </w:tcPr>
          <w:p w14:paraId="4642AF43" w14:textId="77777777" w:rsidR="00713BBF" w:rsidRPr="00EF0C71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EF0C71">
              <w:rPr>
                <w:rFonts w:ascii="Times New Roman" w:eastAsia="Times New Roman" w:hAnsi="Times New Roman"/>
                <w:lang w:val="en-US"/>
              </w:rPr>
              <w:t>Student identifies, defines and characterizes</w:t>
            </w:r>
            <w:r w:rsidR="003122A6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122A6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investments from various</w:t>
            </w:r>
            <w:r w:rsidR="003122A6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types of investments</w:t>
            </w:r>
            <w:r w:rsidR="003122A6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ED1FA4" w:rsidRPr="00EF0C71">
              <w:rPr>
                <w:rFonts w:ascii="Times New Roman" w:eastAsia="Times New Roman" w:hAnsi="Times New Roman"/>
                <w:lang w:val="en-US"/>
              </w:rPr>
              <w:t>on the basic</w:t>
            </w:r>
            <w:r w:rsidR="003122A6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ED1FA4" w:rsidRPr="00EF0C71">
              <w:rPr>
                <w:rFonts w:ascii="Times New Roman" w:eastAsia="Times New Roman" w:hAnsi="Times New Roman"/>
                <w:lang w:val="en-US"/>
              </w:rPr>
              <w:t>level</w:t>
            </w:r>
          </w:p>
        </w:tc>
        <w:tc>
          <w:tcPr>
            <w:tcW w:w="1139" w:type="pct"/>
            <w:shd w:val="clear" w:color="auto" w:fill="auto"/>
          </w:tcPr>
          <w:p w14:paraId="074A73E3" w14:textId="77777777" w:rsidR="00713BBF" w:rsidRPr="00EF0C71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EF0C71">
              <w:rPr>
                <w:rFonts w:ascii="Times New Roman" w:eastAsia="Times New Roman" w:hAnsi="Times New Roman"/>
                <w:lang w:val="en-US"/>
              </w:rPr>
              <w:t>Student identifies, defines and characterizes</w:t>
            </w:r>
            <w:r w:rsidR="003122A6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122A6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investments from various</w:t>
            </w:r>
            <w:r w:rsidR="003122A6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types of investments</w:t>
            </w:r>
            <w:r w:rsidR="003122A6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ED1FA4" w:rsidRPr="00EF0C71">
              <w:rPr>
                <w:rFonts w:ascii="Times New Roman" w:eastAsia="Times New Roman" w:hAnsi="Times New Roman"/>
                <w:lang w:val="en-US"/>
              </w:rPr>
              <w:t>on the high level</w:t>
            </w:r>
            <w:r w:rsidR="00713BBF" w:rsidRPr="00EF0C71">
              <w:rPr>
                <w:rFonts w:ascii="Times New Roman" w:eastAsia="Times New Roman" w:hAnsi="Times New Roman"/>
                <w:lang w:val="en-US"/>
              </w:rPr>
              <w:t>.</w:t>
            </w:r>
          </w:p>
        </w:tc>
        <w:tc>
          <w:tcPr>
            <w:tcW w:w="1139" w:type="pct"/>
            <w:shd w:val="clear" w:color="auto" w:fill="auto"/>
          </w:tcPr>
          <w:p w14:paraId="4E4C7713" w14:textId="77777777" w:rsidR="00713BBF" w:rsidRPr="00EF0C71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EF0C71">
              <w:rPr>
                <w:rFonts w:ascii="Times New Roman" w:eastAsia="Times New Roman" w:hAnsi="Times New Roman"/>
                <w:lang w:val="en-US"/>
              </w:rPr>
              <w:t>Student identifies, defines and characterizes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investments from various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types of investments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A404AA" w:rsidRPr="00EF0C71">
              <w:rPr>
                <w:rFonts w:ascii="Times New Roman" w:eastAsia="Times New Roman" w:hAnsi="Times New Roman"/>
                <w:lang w:val="en-US"/>
              </w:rPr>
              <w:t>on</w:t>
            </w:r>
            <w:r w:rsidR="00ED1FA4" w:rsidRPr="00EF0C71">
              <w:rPr>
                <w:rFonts w:ascii="Times New Roman" w:eastAsia="Times New Roman" w:hAnsi="Times New Roman"/>
                <w:lang w:val="en-US"/>
              </w:rPr>
              <w:t xml:space="preserve"> the extended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ED1FA4" w:rsidRPr="00EF0C71">
              <w:rPr>
                <w:rFonts w:ascii="Times New Roman" w:eastAsia="Times New Roman" w:hAnsi="Times New Roman"/>
                <w:lang w:val="en-US"/>
              </w:rPr>
              <w:t>level.</w:t>
            </w:r>
          </w:p>
        </w:tc>
      </w:tr>
      <w:tr w:rsidR="00EF0C71" w:rsidRPr="00EF0C71" w14:paraId="2CC15974" w14:textId="77777777" w:rsidTr="00C31A65">
        <w:tc>
          <w:tcPr>
            <w:tcW w:w="613" w:type="pct"/>
            <w:shd w:val="clear" w:color="auto" w:fill="auto"/>
          </w:tcPr>
          <w:p w14:paraId="7989B693" w14:textId="3A6B4443" w:rsidR="00713BBF" w:rsidRPr="00EF0C71" w:rsidRDefault="00937B7C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E</w:t>
            </w:r>
            <w:r w:rsidR="00815AC2" w:rsidRPr="00EF0C71">
              <w:rPr>
                <w:rFonts w:ascii="Times New Roman" w:eastAsia="Times New Roman" w:hAnsi="Times New Roman"/>
              </w:rPr>
              <w:t>U</w:t>
            </w:r>
            <w:r w:rsidRPr="00EF0C7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969" w:type="pct"/>
            <w:shd w:val="clear" w:color="auto" w:fill="auto"/>
          </w:tcPr>
          <w:p w14:paraId="332E1905" w14:textId="77777777" w:rsidR="00713BBF" w:rsidRPr="00EF0C71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EF0C71">
              <w:rPr>
                <w:rFonts w:ascii="Times New Roman" w:eastAsia="Times New Roman" w:hAnsi="Times New Roman"/>
                <w:lang w:val="en-US"/>
              </w:rPr>
              <w:t>The student hasn’t the ability to analyze and characterize the financial market and its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segments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within the subject and object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criteria</w:t>
            </w:r>
            <w:r w:rsidR="00713BBF" w:rsidRPr="00EF0C71">
              <w:rPr>
                <w:rFonts w:ascii="Times New Roman" w:eastAsia="Times New Roman" w:hAnsi="Times New Roman"/>
                <w:lang w:val="en-US"/>
              </w:rPr>
              <w:t>.</w:t>
            </w:r>
          </w:p>
        </w:tc>
        <w:tc>
          <w:tcPr>
            <w:tcW w:w="1139" w:type="pct"/>
            <w:shd w:val="clear" w:color="auto" w:fill="auto"/>
          </w:tcPr>
          <w:p w14:paraId="0A8292C9" w14:textId="77777777" w:rsidR="00713BBF" w:rsidRPr="00EF0C71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EF0C71">
              <w:rPr>
                <w:rFonts w:ascii="Times New Roman" w:eastAsia="Times New Roman" w:hAnsi="Times New Roman"/>
                <w:lang w:val="en-US"/>
              </w:rPr>
              <w:t>The student has the ability to analyze and characterize the financial market and its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segments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within the subject and object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criteria on the basic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level.</w:t>
            </w:r>
          </w:p>
        </w:tc>
        <w:tc>
          <w:tcPr>
            <w:tcW w:w="1139" w:type="pct"/>
            <w:shd w:val="clear" w:color="auto" w:fill="auto"/>
          </w:tcPr>
          <w:p w14:paraId="4E45E4D0" w14:textId="77777777" w:rsidR="00713BBF" w:rsidRPr="00EF0C71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EF0C71">
              <w:rPr>
                <w:rFonts w:ascii="Times New Roman" w:eastAsia="Times New Roman" w:hAnsi="Times New Roman"/>
                <w:lang w:val="en-US"/>
              </w:rPr>
              <w:t>The student has the ability to analyze and characterize the financial market and its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segments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within the subject and object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criteria</w:t>
            </w:r>
            <w:r w:rsidR="00ED1FA4" w:rsidRPr="00EF0C71">
              <w:rPr>
                <w:rFonts w:ascii="Times New Roman" w:eastAsia="Times New Roman" w:hAnsi="Times New Roman"/>
                <w:lang w:val="en-US"/>
              </w:rPr>
              <w:t xml:space="preserve"> on the high level.</w:t>
            </w:r>
          </w:p>
        </w:tc>
        <w:tc>
          <w:tcPr>
            <w:tcW w:w="1139" w:type="pct"/>
            <w:shd w:val="clear" w:color="auto" w:fill="auto"/>
          </w:tcPr>
          <w:p w14:paraId="6A67D773" w14:textId="77777777" w:rsidR="00713BBF" w:rsidRPr="00EF0C71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EF0C71">
              <w:rPr>
                <w:rFonts w:ascii="Times New Roman" w:eastAsia="Times New Roman" w:hAnsi="Times New Roman"/>
                <w:lang w:val="en-US"/>
              </w:rPr>
              <w:t>The student has the ability to analyze and characterize the financial market and its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segments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within the subject and object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criteria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A404AA" w:rsidRPr="00EF0C71">
              <w:rPr>
                <w:rFonts w:ascii="Times New Roman" w:eastAsia="Times New Roman" w:hAnsi="Times New Roman"/>
                <w:lang w:val="en-US"/>
              </w:rPr>
              <w:t>on</w:t>
            </w:r>
            <w:r w:rsidR="00ED1FA4" w:rsidRPr="00EF0C71">
              <w:rPr>
                <w:rFonts w:ascii="Times New Roman" w:eastAsia="Times New Roman" w:hAnsi="Times New Roman"/>
                <w:lang w:val="en-US"/>
              </w:rPr>
              <w:t xml:space="preserve"> the extended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ED1FA4" w:rsidRPr="00EF0C71">
              <w:rPr>
                <w:rFonts w:ascii="Times New Roman" w:eastAsia="Times New Roman" w:hAnsi="Times New Roman"/>
                <w:lang w:val="en-US"/>
              </w:rPr>
              <w:t>level.</w:t>
            </w:r>
          </w:p>
        </w:tc>
      </w:tr>
      <w:tr w:rsidR="00EF0C71" w:rsidRPr="00EF0C71" w14:paraId="33743BDB" w14:textId="77777777" w:rsidTr="00C31A65">
        <w:tc>
          <w:tcPr>
            <w:tcW w:w="613" w:type="pct"/>
            <w:shd w:val="clear" w:color="auto" w:fill="auto"/>
          </w:tcPr>
          <w:p w14:paraId="10918897" w14:textId="112B04FE" w:rsidR="00713BBF" w:rsidRPr="00EF0C71" w:rsidRDefault="00937B7C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t>E</w:t>
            </w:r>
            <w:r w:rsidR="00815AC2" w:rsidRPr="00EF0C71">
              <w:rPr>
                <w:rFonts w:ascii="Times New Roman" w:eastAsia="Times New Roman" w:hAnsi="Times New Roman"/>
              </w:rPr>
              <w:t>U</w:t>
            </w:r>
            <w:r w:rsidRPr="00EF0C71">
              <w:rPr>
                <w:rFonts w:ascii="Times New Roman" w:eastAsia="Times New Roman" w:hAnsi="Times New Roman"/>
              </w:rPr>
              <w:t xml:space="preserve">3 </w:t>
            </w:r>
          </w:p>
        </w:tc>
        <w:tc>
          <w:tcPr>
            <w:tcW w:w="969" w:type="pct"/>
            <w:shd w:val="clear" w:color="auto" w:fill="auto"/>
          </w:tcPr>
          <w:p w14:paraId="3A31CD57" w14:textId="77777777" w:rsidR="00713BBF" w:rsidRPr="00EF0C71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EF0C71">
              <w:rPr>
                <w:rFonts w:ascii="Times New Roman" w:eastAsia="Times New Roman" w:hAnsi="Times New Roman"/>
                <w:lang w:val="en-US"/>
              </w:rPr>
              <w:t xml:space="preserve">The student </w:t>
            </w:r>
            <w:r w:rsidRPr="00EF0C71">
              <w:rPr>
                <w:rFonts w:ascii="Times New Roman" w:eastAsia="Times New Roman" w:hAnsi="Times New Roman"/>
                <w:lang w:val="en-US"/>
              </w:rPr>
              <w:lastRenderedPageBreak/>
              <w:t>hasn’t the ability to manage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investments as part of creating proce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>s</w:t>
            </w:r>
            <w:r w:rsidRPr="00EF0C71">
              <w:rPr>
                <w:rFonts w:ascii="Times New Roman" w:eastAsia="Times New Roman" w:hAnsi="Times New Roman"/>
                <w:lang w:val="en-US"/>
              </w:rPr>
              <w:t>s of financial investment portfolios</w:t>
            </w:r>
            <w:r w:rsidR="00D76E56" w:rsidRPr="00EF0C71">
              <w:rPr>
                <w:rFonts w:ascii="Times New Roman" w:eastAsia="Times New Roman" w:hAnsi="Times New Roman"/>
                <w:lang w:val="en-US"/>
              </w:rPr>
              <w:t>.</w:t>
            </w:r>
          </w:p>
        </w:tc>
        <w:tc>
          <w:tcPr>
            <w:tcW w:w="1139" w:type="pct"/>
            <w:shd w:val="clear" w:color="auto" w:fill="auto"/>
          </w:tcPr>
          <w:p w14:paraId="239F5D32" w14:textId="77777777" w:rsidR="00713BBF" w:rsidRPr="00EF0C71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EF0C71">
              <w:rPr>
                <w:rFonts w:ascii="Times New Roman" w:eastAsia="Times New Roman" w:hAnsi="Times New Roman"/>
                <w:lang w:val="en-US"/>
              </w:rPr>
              <w:lastRenderedPageBreak/>
              <w:t xml:space="preserve">The student has the </w:t>
            </w:r>
            <w:r w:rsidRPr="00EF0C71">
              <w:rPr>
                <w:rFonts w:ascii="Times New Roman" w:eastAsia="Times New Roman" w:hAnsi="Times New Roman"/>
                <w:lang w:val="en-US"/>
              </w:rPr>
              <w:lastRenderedPageBreak/>
              <w:t>ability to manage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investments as part of creating proces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>s</w:t>
            </w:r>
            <w:r w:rsidRPr="00EF0C71">
              <w:rPr>
                <w:rFonts w:ascii="Times New Roman" w:eastAsia="Times New Roman" w:hAnsi="Times New Roman"/>
                <w:lang w:val="en-US"/>
              </w:rPr>
              <w:t xml:space="preserve"> of financial investment portfolios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A404AA" w:rsidRPr="00EF0C71">
              <w:rPr>
                <w:rFonts w:ascii="Times New Roman" w:eastAsia="Times New Roman" w:hAnsi="Times New Roman"/>
                <w:lang w:val="en-US"/>
              </w:rPr>
              <w:t>on the basic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A404AA" w:rsidRPr="00EF0C71">
              <w:rPr>
                <w:rFonts w:ascii="Times New Roman" w:eastAsia="Times New Roman" w:hAnsi="Times New Roman"/>
                <w:lang w:val="en-US"/>
              </w:rPr>
              <w:t>level</w:t>
            </w:r>
          </w:p>
        </w:tc>
        <w:tc>
          <w:tcPr>
            <w:tcW w:w="1139" w:type="pct"/>
            <w:shd w:val="clear" w:color="auto" w:fill="auto"/>
          </w:tcPr>
          <w:p w14:paraId="33C711CB" w14:textId="77777777" w:rsidR="00713BBF" w:rsidRPr="00EF0C71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EF0C71">
              <w:rPr>
                <w:rFonts w:ascii="Times New Roman" w:eastAsia="Times New Roman" w:hAnsi="Times New Roman"/>
                <w:lang w:val="en-US"/>
              </w:rPr>
              <w:lastRenderedPageBreak/>
              <w:t xml:space="preserve">The student has the </w:t>
            </w:r>
            <w:r w:rsidRPr="00EF0C71">
              <w:rPr>
                <w:rFonts w:ascii="Times New Roman" w:eastAsia="Times New Roman" w:hAnsi="Times New Roman"/>
                <w:lang w:val="en-US"/>
              </w:rPr>
              <w:lastRenderedPageBreak/>
              <w:t>ability to manage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investments as part of creating proces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>s</w:t>
            </w:r>
            <w:r w:rsidRPr="00EF0C71">
              <w:rPr>
                <w:rFonts w:ascii="Times New Roman" w:eastAsia="Times New Roman" w:hAnsi="Times New Roman"/>
                <w:lang w:val="en-US"/>
              </w:rPr>
              <w:t xml:space="preserve"> of financial investment portfolios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A404AA" w:rsidRPr="00EF0C71">
              <w:rPr>
                <w:rFonts w:ascii="Times New Roman" w:eastAsia="Times New Roman" w:hAnsi="Times New Roman"/>
                <w:lang w:val="en-US"/>
              </w:rPr>
              <w:t>on the high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A404AA" w:rsidRPr="00EF0C71">
              <w:rPr>
                <w:rFonts w:ascii="Times New Roman" w:eastAsia="Times New Roman" w:hAnsi="Times New Roman"/>
                <w:lang w:val="en-US"/>
              </w:rPr>
              <w:t>level</w:t>
            </w:r>
          </w:p>
        </w:tc>
        <w:tc>
          <w:tcPr>
            <w:tcW w:w="1139" w:type="pct"/>
            <w:shd w:val="clear" w:color="auto" w:fill="auto"/>
          </w:tcPr>
          <w:p w14:paraId="77026F49" w14:textId="77777777" w:rsidR="00713BBF" w:rsidRPr="00EF0C71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EF0C71">
              <w:rPr>
                <w:rFonts w:ascii="Times New Roman" w:eastAsia="Times New Roman" w:hAnsi="Times New Roman"/>
                <w:lang w:val="en-US"/>
              </w:rPr>
              <w:lastRenderedPageBreak/>
              <w:t xml:space="preserve">The student has the </w:t>
            </w:r>
            <w:r w:rsidRPr="00EF0C71">
              <w:rPr>
                <w:rFonts w:ascii="Times New Roman" w:eastAsia="Times New Roman" w:hAnsi="Times New Roman"/>
                <w:lang w:val="en-US"/>
              </w:rPr>
              <w:lastRenderedPageBreak/>
              <w:t>ability to manage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investments as part of creating proces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>s</w:t>
            </w:r>
            <w:r w:rsidRPr="00EF0C71">
              <w:rPr>
                <w:rFonts w:ascii="Times New Roman" w:eastAsia="Times New Roman" w:hAnsi="Times New Roman"/>
                <w:lang w:val="en-US"/>
              </w:rPr>
              <w:t xml:space="preserve"> of financial investment portfolios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A404AA" w:rsidRPr="00EF0C71">
              <w:rPr>
                <w:rFonts w:ascii="Times New Roman" w:eastAsia="Times New Roman" w:hAnsi="Times New Roman"/>
                <w:lang w:val="en-US"/>
              </w:rPr>
              <w:t>on the extended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A404AA" w:rsidRPr="00EF0C71">
              <w:rPr>
                <w:rFonts w:ascii="Times New Roman" w:eastAsia="Times New Roman" w:hAnsi="Times New Roman"/>
                <w:lang w:val="en-US"/>
              </w:rPr>
              <w:t>level</w:t>
            </w:r>
          </w:p>
        </w:tc>
      </w:tr>
      <w:tr w:rsidR="00EF0C71" w:rsidRPr="00EF0C71" w14:paraId="47E114CC" w14:textId="77777777" w:rsidTr="00C31A65">
        <w:tc>
          <w:tcPr>
            <w:tcW w:w="613" w:type="pct"/>
            <w:shd w:val="clear" w:color="auto" w:fill="auto"/>
          </w:tcPr>
          <w:p w14:paraId="0D290F9D" w14:textId="77777777" w:rsidR="00713BBF" w:rsidRPr="00EF0C71" w:rsidRDefault="00937B7C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EF0C71">
              <w:rPr>
                <w:rFonts w:ascii="Times New Roman" w:eastAsia="Times New Roman" w:hAnsi="Times New Roman"/>
              </w:rPr>
              <w:lastRenderedPageBreak/>
              <w:t>E</w:t>
            </w:r>
            <w:r w:rsidR="00815AC2" w:rsidRPr="00EF0C71">
              <w:rPr>
                <w:rFonts w:ascii="Times New Roman" w:eastAsia="Times New Roman" w:hAnsi="Times New Roman"/>
              </w:rPr>
              <w:t>U</w:t>
            </w:r>
            <w:r w:rsidR="00ED1FA4" w:rsidRPr="00EF0C7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69" w:type="pct"/>
            <w:shd w:val="clear" w:color="auto" w:fill="auto"/>
          </w:tcPr>
          <w:p w14:paraId="7B489F59" w14:textId="77777777" w:rsidR="00713BBF" w:rsidRPr="00EF0C71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EF0C71">
              <w:rPr>
                <w:rFonts w:ascii="Times New Roman" w:eastAsia="Times New Roman" w:hAnsi="Times New Roman"/>
                <w:lang w:val="en-US"/>
              </w:rPr>
              <w:t>The student hasn’t the ability to identify and manage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risk in the financial market</w:t>
            </w:r>
          </w:p>
        </w:tc>
        <w:tc>
          <w:tcPr>
            <w:tcW w:w="1139" w:type="pct"/>
            <w:shd w:val="clear" w:color="auto" w:fill="auto"/>
          </w:tcPr>
          <w:p w14:paraId="2C1604B5" w14:textId="77777777" w:rsidR="00713BBF" w:rsidRPr="00EF0C71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EF0C71">
              <w:rPr>
                <w:rFonts w:ascii="Times New Roman" w:eastAsia="Times New Roman" w:hAnsi="Times New Roman"/>
                <w:lang w:val="en-US"/>
              </w:rPr>
              <w:t>The student has the ability to identify and manage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risk in the financial market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98298C" w:rsidRPr="00EF0C71">
              <w:rPr>
                <w:rFonts w:ascii="Times New Roman" w:eastAsia="Times New Roman" w:hAnsi="Times New Roman"/>
                <w:lang w:val="en-US"/>
              </w:rPr>
              <w:t>on the basic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98298C" w:rsidRPr="00EF0C71">
              <w:rPr>
                <w:rFonts w:ascii="Times New Roman" w:eastAsia="Times New Roman" w:hAnsi="Times New Roman"/>
                <w:lang w:val="en-US"/>
              </w:rPr>
              <w:t>level</w:t>
            </w:r>
          </w:p>
        </w:tc>
        <w:tc>
          <w:tcPr>
            <w:tcW w:w="1139" w:type="pct"/>
            <w:shd w:val="clear" w:color="auto" w:fill="auto"/>
          </w:tcPr>
          <w:p w14:paraId="63BF5278" w14:textId="77777777" w:rsidR="00713BBF" w:rsidRPr="00EF0C71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EF0C71">
              <w:rPr>
                <w:rFonts w:ascii="Times New Roman" w:eastAsia="Times New Roman" w:hAnsi="Times New Roman"/>
                <w:lang w:val="en-US"/>
              </w:rPr>
              <w:t>The student has the ability to identify and manage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risk in the financial market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98298C" w:rsidRPr="00EF0C71">
              <w:rPr>
                <w:rFonts w:ascii="Times New Roman" w:eastAsia="Times New Roman" w:hAnsi="Times New Roman"/>
                <w:lang w:val="en-US"/>
              </w:rPr>
              <w:t>on the high level</w:t>
            </w:r>
          </w:p>
        </w:tc>
        <w:tc>
          <w:tcPr>
            <w:tcW w:w="1139" w:type="pct"/>
            <w:shd w:val="clear" w:color="auto" w:fill="auto"/>
          </w:tcPr>
          <w:p w14:paraId="3DCBA0B5" w14:textId="77777777" w:rsidR="00713BBF" w:rsidRPr="00EF0C71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EF0C71">
              <w:rPr>
                <w:rFonts w:ascii="Times New Roman" w:eastAsia="Times New Roman" w:hAnsi="Times New Roman"/>
                <w:lang w:val="en-US"/>
              </w:rPr>
              <w:t>The student has the ability to identify and manage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EF0C71">
              <w:rPr>
                <w:rFonts w:ascii="Times New Roman" w:eastAsia="Times New Roman" w:hAnsi="Times New Roman"/>
                <w:lang w:val="en-US"/>
              </w:rPr>
              <w:t>risk in the financial market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98298C" w:rsidRPr="00EF0C71">
              <w:rPr>
                <w:rFonts w:ascii="Times New Roman" w:eastAsia="Times New Roman" w:hAnsi="Times New Roman"/>
                <w:lang w:val="en-US"/>
              </w:rPr>
              <w:t>on the extended</w:t>
            </w:r>
            <w:r w:rsidR="003665C5" w:rsidRPr="00EF0C7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98298C" w:rsidRPr="00EF0C71">
              <w:rPr>
                <w:rFonts w:ascii="Times New Roman" w:eastAsia="Times New Roman" w:hAnsi="Times New Roman"/>
                <w:lang w:val="en-US"/>
              </w:rPr>
              <w:t>level</w:t>
            </w:r>
          </w:p>
        </w:tc>
      </w:tr>
    </w:tbl>
    <w:p w14:paraId="20E7B62B" w14:textId="77777777" w:rsidR="003122A6" w:rsidRPr="00EF0C71" w:rsidRDefault="003122A6" w:rsidP="003D4E28">
      <w:pPr>
        <w:spacing w:after="0" w:line="240" w:lineRule="auto"/>
        <w:ind w:left="550"/>
        <w:rPr>
          <w:rFonts w:ascii="Times New Roman" w:hAnsi="Times New Roman"/>
          <w:b/>
          <w:lang w:val="en-US"/>
        </w:rPr>
      </w:pPr>
    </w:p>
    <w:p w14:paraId="74446436" w14:textId="0728B93D" w:rsidR="00B70AEF" w:rsidRPr="00EF0C71" w:rsidRDefault="0098298C" w:rsidP="000F79C5">
      <w:pPr>
        <w:spacing w:after="0" w:line="240" w:lineRule="auto"/>
        <w:rPr>
          <w:rFonts w:ascii="Times New Roman" w:hAnsi="Times New Roman"/>
          <w:b/>
          <w:lang w:val="en-US"/>
        </w:rPr>
      </w:pPr>
      <w:r w:rsidRPr="00EF0C71">
        <w:rPr>
          <w:rFonts w:ascii="Times New Roman" w:hAnsi="Times New Roman"/>
          <w:b/>
          <w:lang w:val="en-US"/>
        </w:rPr>
        <w:t>OTHER USEFUL INFORMATION ABOUT THE COURSE</w:t>
      </w:r>
    </w:p>
    <w:p w14:paraId="1B4B8CCA" w14:textId="20A310AD" w:rsidR="0098298C" w:rsidRPr="00EF0C71" w:rsidRDefault="0098298C" w:rsidP="000F79C5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>Information about</w:t>
      </w:r>
      <w:r w:rsidR="003665C5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where the students</w:t>
      </w:r>
      <w:r w:rsidR="003665C5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will be able to familiarize with the curriculum is</w:t>
      </w:r>
      <w:r w:rsidR="000F79C5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presented to the students</w:t>
      </w:r>
      <w:r w:rsidR="003665C5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during the classes. If the structure of the classes</w:t>
      </w:r>
      <w:r w:rsidR="003665C5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necessitates</w:t>
      </w:r>
      <w:r w:rsidR="000F79C5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such</w:t>
      </w:r>
      <w:r w:rsidR="009238FC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procedures, this</w:t>
      </w:r>
      <w:r w:rsidR="009238FC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information</w:t>
      </w:r>
      <w:r w:rsidR="009238FC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is</w:t>
      </w:r>
      <w:r w:rsidR="009238FC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sent via e-mail to individual</w:t>
      </w:r>
      <w:r w:rsidR="009238FC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groups.</w:t>
      </w:r>
    </w:p>
    <w:p w14:paraId="3C64DE26" w14:textId="77777777" w:rsidR="0098298C" w:rsidRPr="00EF0C71" w:rsidRDefault="0098298C" w:rsidP="000F79C5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>Information about the venue for the classes</w:t>
      </w:r>
      <w:r w:rsidR="009238FC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is</w:t>
      </w:r>
      <w:r w:rsidR="009238FC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available in the Faculty's</w:t>
      </w:r>
      <w:r w:rsidR="009238FC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website.</w:t>
      </w:r>
    </w:p>
    <w:p w14:paraId="3865640D" w14:textId="2B36BE18" w:rsidR="0098298C" w:rsidRPr="00EF0C71" w:rsidRDefault="0098298C" w:rsidP="000F79C5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>Information about the dates of classes (day of the week/hour/room) can</w:t>
      </w:r>
      <w:r w:rsidR="009238FC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also be found</w:t>
      </w:r>
      <w:r w:rsidR="000F79C5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in the Faculty's</w:t>
      </w:r>
      <w:r w:rsidR="009238FC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website.</w:t>
      </w:r>
    </w:p>
    <w:p w14:paraId="6E16FD13" w14:textId="05FA7080" w:rsidR="0098298C" w:rsidRPr="00EF0C71" w:rsidRDefault="0098298C" w:rsidP="000F79C5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>Students</w:t>
      </w:r>
      <w:r w:rsidR="009238FC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will be informed</w:t>
      </w:r>
      <w:r w:rsidR="009238FC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about tutorial classes (hour/place/day of the week) during</w:t>
      </w:r>
      <w:r w:rsidR="000F79C5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the first</w:t>
      </w:r>
      <w:r w:rsidR="009238FC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classes. This</w:t>
      </w:r>
      <w:r w:rsidR="009238FC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information</w:t>
      </w:r>
      <w:r w:rsidR="009238FC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is</w:t>
      </w:r>
      <w:r w:rsidR="009238FC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also</w:t>
      </w:r>
      <w:r w:rsidR="009238FC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available in the Faculty's</w:t>
      </w:r>
      <w:r w:rsidR="009238FC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website and</w:t>
      </w:r>
      <w:r w:rsidR="000F79C5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information</w:t>
      </w:r>
      <w:r w:rsidR="009238FC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board</w:t>
      </w:r>
      <w:r w:rsidR="009238FC" w:rsidRPr="00EF0C71">
        <w:rPr>
          <w:rFonts w:ascii="Times New Roman" w:hAnsi="Times New Roman"/>
          <w:lang w:val="en-US"/>
        </w:rPr>
        <w:t xml:space="preserve"> </w:t>
      </w:r>
      <w:r w:rsidRPr="00EF0C71">
        <w:rPr>
          <w:rFonts w:ascii="Times New Roman" w:hAnsi="Times New Roman"/>
          <w:lang w:val="en-US"/>
        </w:rPr>
        <w:t>at the Department of Microeconomics, Investments and Real Estate.</w:t>
      </w:r>
    </w:p>
    <w:p w14:paraId="02F7A4E3" w14:textId="77777777" w:rsidR="0098298C" w:rsidRPr="00EF0C71" w:rsidRDefault="0098298C" w:rsidP="003D4E28">
      <w:pPr>
        <w:spacing w:after="0" w:line="240" w:lineRule="auto"/>
        <w:ind w:left="720"/>
        <w:jc w:val="right"/>
        <w:rPr>
          <w:rFonts w:ascii="Times New Roman" w:hAnsi="Times New Roman"/>
          <w:lang w:val="en-US"/>
        </w:rPr>
      </w:pPr>
    </w:p>
    <w:p w14:paraId="6E8C7196" w14:textId="4DC93CEF" w:rsidR="003D6D4E" w:rsidRPr="00EF0C71" w:rsidRDefault="0098298C" w:rsidP="003D4E28">
      <w:pPr>
        <w:spacing w:after="0" w:line="240" w:lineRule="auto"/>
        <w:ind w:left="720"/>
        <w:jc w:val="right"/>
        <w:rPr>
          <w:rFonts w:ascii="Times New Roman" w:hAnsi="Times New Roman"/>
          <w:lang w:val="en-US"/>
        </w:rPr>
      </w:pPr>
      <w:r w:rsidRPr="00EF0C71">
        <w:rPr>
          <w:rFonts w:ascii="Times New Roman" w:hAnsi="Times New Roman"/>
          <w:lang w:val="en-US"/>
        </w:rPr>
        <w:t xml:space="preserve"> </w:t>
      </w:r>
      <w:bookmarkEnd w:id="0"/>
    </w:p>
    <w:sectPr w:rsidR="003D6D4E" w:rsidRPr="00EF0C71" w:rsidSect="00C31A65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A712D" w14:textId="77777777" w:rsidR="00A74F56" w:rsidRDefault="00A74F56">
      <w:pPr>
        <w:spacing w:after="0" w:line="240" w:lineRule="auto"/>
      </w:pPr>
      <w:r>
        <w:separator/>
      </w:r>
    </w:p>
  </w:endnote>
  <w:endnote w:type="continuationSeparator" w:id="0">
    <w:p w14:paraId="024777CB" w14:textId="77777777" w:rsidR="00A74F56" w:rsidRDefault="00A74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B49676" w14:textId="77777777" w:rsidR="00A022F3" w:rsidRDefault="001B7706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022F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FD0282" w14:textId="77777777" w:rsidR="00A022F3" w:rsidRDefault="00A022F3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939C7" w14:textId="77777777" w:rsidR="00A022F3" w:rsidRPr="00B77F83" w:rsidRDefault="00A022F3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1B088" w14:textId="77777777" w:rsidR="00A74F56" w:rsidRDefault="00A74F56">
      <w:pPr>
        <w:spacing w:after="0" w:line="240" w:lineRule="auto"/>
      </w:pPr>
      <w:r>
        <w:separator/>
      </w:r>
    </w:p>
  </w:footnote>
  <w:footnote w:type="continuationSeparator" w:id="0">
    <w:p w14:paraId="79789E31" w14:textId="77777777" w:rsidR="00A74F56" w:rsidRDefault="00A74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111BFE"/>
    <w:multiLevelType w:val="hybridMultilevel"/>
    <w:tmpl w:val="145EA4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74E13"/>
    <w:multiLevelType w:val="hybridMultilevel"/>
    <w:tmpl w:val="4078B4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142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15EBB"/>
    <w:rsid w:val="0003769F"/>
    <w:rsid w:val="00043188"/>
    <w:rsid w:val="00073E3A"/>
    <w:rsid w:val="00074751"/>
    <w:rsid w:val="000807D6"/>
    <w:rsid w:val="00093C21"/>
    <w:rsid w:val="000A046A"/>
    <w:rsid w:val="000A5D39"/>
    <w:rsid w:val="000B7523"/>
    <w:rsid w:val="000B79AD"/>
    <w:rsid w:val="000C3882"/>
    <w:rsid w:val="000D7B25"/>
    <w:rsid w:val="000D7FF3"/>
    <w:rsid w:val="000E0D37"/>
    <w:rsid w:val="000F247D"/>
    <w:rsid w:val="000F79C5"/>
    <w:rsid w:val="001059A8"/>
    <w:rsid w:val="001118C1"/>
    <w:rsid w:val="00113CB2"/>
    <w:rsid w:val="001355B9"/>
    <w:rsid w:val="001536F6"/>
    <w:rsid w:val="00174C50"/>
    <w:rsid w:val="00174C70"/>
    <w:rsid w:val="001966B9"/>
    <w:rsid w:val="00197597"/>
    <w:rsid w:val="001B0BDB"/>
    <w:rsid w:val="001B7706"/>
    <w:rsid w:val="001C13CB"/>
    <w:rsid w:val="001C4446"/>
    <w:rsid w:val="001E014F"/>
    <w:rsid w:val="001E36C5"/>
    <w:rsid w:val="001E4346"/>
    <w:rsid w:val="00250410"/>
    <w:rsid w:val="002538A7"/>
    <w:rsid w:val="002E1CD6"/>
    <w:rsid w:val="002F18E7"/>
    <w:rsid w:val="002F7F77"/>
    <w:rsid w:val="003004E1"/>
    <w:rsid w:val="00301046"/>
    <w:rsid w:val="00301674"/>
    <w:rsid w:val="003122A6"/>
    <w:rsid w:val="00354439"/>
    <w:rsid w:val="00362734"/>
    <w:rsid w:val="00364604"/>
    <w:rsid w:val="00365096"/>
    <w:rsid w:val="003665C5"/>
    <w:rsid w:val="003724C8"/>
    <w:rsid w:val="00384022"/>
    <w:rsid w:val="003906B1"/>
    <w:rsid w:val="00390E6C"/>
    <w:rsid w:val="00394FC4"/>
    <w:rsid w:val="003A0F6F"/>
    <w:rsid w:val="003A68D2"/>
    <w:rsid w:val="003B26F0"/>
    <w:rsid w:val="003B5392"/>
    <w:rsid w:val="003C5263"/>
    <w:rsid w:val="003D4E28"/>
    <w:rsid w:val="003D6D4E"/>
    <w:rsid w:val="003E2368"/>
    <w:rsid w:val="003E7222"/>
    <w:rsid w:val="003F2A76"/>
    <w:rsid w:val="003F7D99"/>
    <w:rsid w:val="00401DB1"/>
    <w:rsid w:val="0040621F"/>
    <w:rsid w:val="004203F8"/>
    <w:rsid w:val="00425CE3"/>
    <w:rsid w:val="004463B6"/>
    <w:rsid w:val="00464745"/>
    <w:rsid w:val="00482CA3"/>
    <w:rsid w:val="00483849"/>
    <w:rsid w:val="004A352F"/>
    <w:rsid w:val="004B00DF"/>
    <w:rsid w:val="004B688D"/>
    <w:rsid w:val="004D01AB"/>
    <w:rsid w:val="004D29EB"/>
    <w:rsid w:val="004D2B23"/>
    <w:rsid w:val="004F47B0"/>
    <w:rsid w:val="00501A33"/>
    <w:rsid w:val="00512C4F"/>
    <w:rsid w:val="005133D8"/>
    <w:rsid w:val="00526712"/>
    <w:rsid w:val="00527FE0"/>
    <w:rsid w:val="00531BCE"/>
    <w:rsid w:val="00543218"/>
    <w:rsid w:val="00546637"/>
    <w:rsid w:val="00546BC1"/>
    <w:rsid w:val="00552811"/>
    <w:rsid w:val="00554773"/>
    <w:rsid w:val="005565C9"/>
    <w:rsid w:val="005610B0"/>
    <w:rsid w:val="00573FB1"/>
    <w:rsid w:val="00575A0C"/>
    <w:rsid w:val="00586BE2"/>
    <w:rsid w:val="005C3162"/>
    <w:rsid w:val="005D7D88"/>
    <w:rsid w:val="005E409A"/>
    <w:rsid w:val="006025E6"/>
    <w:rsid w:val="006078B8"/>
    <w:rsid w:val="00635210"/>
    <w:rsid w:val="00651CEB"/>
    <w:rsid w:val="00652AA7"/>
    <w:rsid w:val="00673625"/>
    <w:rsid w:val="006772F7"/>
    <w:rsid w:val="00686F8F"/>
    <w:rsid w:val="006A02E8"/>
    <w:rsid w:val="006A103A"/>
    <w:rsid w:val="006A7CE3"/>
    <w:rsid w:val="006C13D5"/>
    <w:rsid w:val="006E0839"/>
    <w:rsid w:val="006E12D1"/>
    <w:rsid w:val="006F0184"/>
    <w:rsid w:val="006F0488"/>
    <w:rsid w:val="00713BBF"/>
    <w:rsid w:val="0071716F"/>
    <w:rsid w:val="00723C57"/>
    <w:rsid w:val="0073472E"/>
    <w:rsid w:val="00741589"/>
    <w:rsid w:val="00742318"/>
    <w:rsid w:val="00762555"/>
    <w:rsid w:val="00773500"/>
    <w:rsid w:val="007A145D"/>
    <w:rsid w:val="007A317E"/>
    <w:rsid w:val="007A7303"/>
    <w:rsid w:val="007C4A26"/>
    <w:rsid w:val="007E79CE"/>
    <w:rsid w:val="007F085E"/>
    <w:rsid w:val="00802A51"/>
    <w:rsid w:val="0080329F"/>
    <w:rsid w:val="00815AC2"/>
    <w:rsid w:val="00827C8B"/>
    <w:rsid w:val="0083139F"/>
    <w:rsid w:val="00835B06"/>
    <w:rsid w:val="008435EA"/>
    <w:rsid w:val="00853B60"/>
    <w:rsid w:val="00855112"/>
    <w:rsid w:val="00872FA4"/>
    <w:rsid w:val="00891A37"/>
    <w:rsid w:val="008947AD"/>
    <w:rsid w:val="008B346E"/>
    <w:rsid w:val="008E34C8"/>
    <w:rsid w:val="008F4415"/>
    <w:rsid w:val="008F75F0"/>
    <w:rsid w:val="00913B23"/>
    <w:rsid w:val="009238FC"/>
    <w:rsid w:val="009246AB"/>
    <w:rsid w:val="00935376"/>
    <w:rsid w:val="00937B7C"/>
    <w:rsid w:val="00955727"/>
    <w:rsid w:val="009602D6"/>
    <w:rsid w:val="00977780"/>
    <w:rsid w:val="0098298C"/>
    <w:rsid w:val="00985E74"/>
    <w:rsid w:val="0099618F"/>
    <w:rsid w:val="009A221C"/>
    <w:rsid w:val="009A4022"/>
    <w:rsid w:val="009D4F20"/>
    <w:rsid w:val="009D76E9"/>
    <w:rsid w:val="009E1F3C"/>
    <w:rsid w:val="009E5793"/>
    <w:rsid w:val="00A01D53"/>
    <w:rsid w:val="00A022F3"/>
    <w:rsid w:val="00A04C6B"/>
    <w:rsid w:val="00A1619D"/>
    <w:rsid w:val="00A3395C"/>
    <w:rsid w:val="00A404AA"/>
    <w:rsid w:val="00A533F5"/>
    <w:rsid w:val="00A539D2"/>
    <w:rsid w:val="00A74F56"/>
    <w:rsid w:val="00A85710"/>
    <w:rsid w:val="00A9516F"/>
    <w:rsid w:val="00AC42FD"/>
    <w:rsid w:val="00AD0E8B"/>
    <w:rsid w:val="00AE0A6B"/>
    <w:rsid w:val="00AF341B"/>
    <w:rsid w:val="00AF7E78"/>
    <w:rsid w:val="00B02EB6"/>
    <w:rsid w:val="00B63C26"/>
    <w:rsid w:val="00B66CCE"/>
    <w:rsid w:val="00B70AEF"/>
    <w:rsid w:val="00B725A1"/>
    <w:rsid w:val="00B77F83"/>
    <w:rsid w:val="00B955FB"/>
    <w:rsid w:val="00BA1A65"/>
    <w:rsid w:val="00BF5360"/>
    <w:rsid w:val="00BF5711"/>
    <w:rsid w:val="00C171F5"/>
    <w:rsid w:val="00C20606"/>
    <w:rsid w:val="00C31A65"/>
    <w:rsid w:val="00C4107B"/>
    <w:rsid w:val="00C53330"/>
    <w:rsid w:val="00C53E17"/>
    <w:rsid w:val="00C5679C"/>
    <w:rsid w:val="00C57F07"/>
    <w:rsid w:val="00C85A4B"/>
    <w:rsid w:val="00C92575"/>
    <w:rsid w:val="00CB1809"/>
    <w:rsid w:val="00CB3E84"/>
    <w:rsid w:val="00CD74FC"/>
    <w:rsid w:val="00CE1D9A"/>
    <w:rsid w:val="00CE30D7"/>
    <w:rsid w:val="00CE3885"/>
    <w:rsid w:val="00CE6201"/>
    <w:rsid w:val="00CF1746"/>
    <w:rsid w:val="00D04304"/>
    <w:rsid w:val="00D1155E"/>
    <w:rsid w:val="00D32801"/>
    <w:rsid w:val="00D33A64"/>
    <w:rsid w:val="00D713ED"/>
    <w:rsid w:val="00D73C1C"/>
    <w:rsid w:val="00D75D1E"/>
    <w:rsid w:val="00D76E56"/>
    <w:rsid w:val="00DB0DAA"/>
    <w:rsid w:val="00DB7421"/>
    <w:rsid w:val="00DD1EC7"/>
    <w:rsid w:val="00DE546D"/>
    <w:rsid w:val="00DE709F"/>
    <w:rsid w:val="00DF65CB"/>
    <w:rsid w:val="00E3299B"/>
    <w:rsid w:val="00E4518C"/>
    <w:rsid w:val="00E5466F"/>
    <w:rsid w:val="00E56E09"/>
    <w:rsid w:val="00E7008A"/>
    <w:rsid w:val="00E70B98"/>
    <w:rsid w:val="00E73F20"/>
    <w:rsid w:val="00E77B2B"/>
    <w:rsid w:val="00E94BBE"/>
    <w:rsid w:val="00EA2168"/>
    <w:rsid w:val="00EA74A3"/>
    <w:rsid w:val="00EC740A"/>
    <w:rsid w:val="00EC74AD"/>
    <w:rsid w:val="00ED1FA4"/>
    <w:rsid w:val="00EF0C71"/>
    <w:rsid w:val="00EF4439"/>
    <w:rsid w:val="00F03821"/>
    <w:rsid w:val="00F14326"/>
    <w:rsid w:val="00F168AC"/>
    <w:rsid w:val="00F331D8"/>
    <w:rsid w:val="00F46469"/>
    <w:rsid w:val="00F523A0"/>
    <w:rsid w:val="00F523D2"/>
    <w:rsid w:val="00F756F8"/>
    <w:rsid w:val="00F9523C"/>
    <w:rsid w:val="00FF271A"/>
    <w:rsid w:val="00FF4D63"/>
    <w:rsid w:val="00FF5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BA4A4"/>
  <w15:docId w15:val="{57DD9205-038C-41DC-AA50-48EDA2B6F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rsid w:val="006A7CE3"/>
    <w:rPr>
      <w:color w:val="0000FF"/>
      <w:u w:val="single"/>
    </w:rPr>
  </w:style>
  <w:style w:type="paragraph" w:customStyle="1" w:styleId="Default">
    <w:name w:val="Default"/>
    <w:rsid w:val="0046474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5610B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6B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6B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6BE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6B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6BE2"/>
    <w:rPr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8F7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2FBEA-A13E-4B32-9720-1D185C158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1341</Words>
  <Characters>8047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9370</CharactersWithSpaces>
  <SharedDoc>false</SharedDoc>
  <HLinks>
    <vt:vector size="12" baseType="variant">
      <vt:variant>
        <vt:i4>2490393</vt:i4>
      </vt:variant>
      <vt:variant>
        <vt:i4>3</vt:i4>
      </vt:variant>
      <vt:variant>
        <vt:i4>0</vt:i4>
      </vt:variant>
      <vt:variant>
        <vt:i4>5</vt:i4>
      </vt:variant>
      <vt:variant>
        <vt:lpwstr>mailto:olga.lawinska@wz.pcz.pl</vt:lpwstr>
      </vt:variant>
      <vt:variant>
        <vt:lpwstr/>
      </vt:variant>
      <vt:variant>
        <vt:i4>7733342</vt:i4>
      </vt:variant>
      <vt:variant>
        <vt:i4>0</vt:i4>
      </vt:variant>
      <vt:variant>
        <vt:i4>0</vt:i4>
      </vt:variant>
      <vt:variant>
        <vt:i4>5</vt:i4>
      </vt:variant>
      <vt:variant>
        <vt:lpwstr>mailto:marcin.sitek@wz.pcz.pl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15</cp:revision>
  <cp:lastPrinted>2019-06-17T10:22:00Z</cp:lastPrinted>
  <dcterms:created xsi:type="dcterms:W3CDTF">2021-03-02T21:04:00Z</dcterms:created>
  <dcterms:modified xsi:type="dcterms:W3CDTF">2023-05-03T16:00:00Z</dcterms:modified>
</cp:coreProperties>
</file>